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9" w:rsidRPr="00124329" w:rsidRDefault="00124329" w:rsidP="0012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  <w:r w:rsidRPr="00124329">
        <w:rPr>
          <w:rFonts w:ascii="Times New Roman" w:eastAsia="Times New Roman" w:hAnsi="Times New Roman" w:cs="Times New Roman"/>
          <w:szCs w:val="24"/>
        </w:rPr>
        <w:t xml:space="preserve">ỦY BAN NHÂN DÂN QUẬN TÂN BÌNH                            </w:t>
      </w:r>
      <w:r w:rsidRPr="00124329">
        <w:rPr>
          <w:rFonts w:ascii="Times New Roman" w:eastAsia="Times New Roman" w:hAnsi="Times New Roman" w:cs="Times New Roman"/>
          <w:b/>
          <w:sz w:val="24"/>
          <w:szCs w:val="26"/>
        </w:rPr>
        <w:t>KẾ HOẠCH GIẢNG DẠY KHỐI NĂM</w:t>
      </w:r>
    </w:p>
    <w:p w:rsidR="00EB5270" w:rsidRDefault="00124329" w:rsidP="00EB5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  <w:r w:rsidRPr="00124329">
        <w:rPr>
          <w:rFonts w:ascii="Times New Roman" w:eastAsia="Times New Roman" w:hAnsi="Times New Roman" w:cs="Times New Roman"/>
          <w:b/>
          <w:sz w:val="24"/>
          <w:szCs w:val="26"/>
        </w:rPr>
        <w:t xml:space="preserve">TRƯỜNG TH PHẠM VĂN HAI                                   </w:t>
      </w:r>
      <w:r w:rsidR="00EB5270">
        <w:rPr>
          <w:rFonts w:ascii="Times New Roman" w:eastAsia="Times New Roman" w:hAnsi="Times New Roman" w:cs="Times New Roman"/>
          <w:b/>
          <w:sz w:val="24"/>
          <w:szCs w:val="26"/>
        </w:rPr>
        <w:t xml:space="preserve">  </w:t>
      </w:r>
      <w:r w:rsidR="00EB5270"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        NĂM HỌC: 2019 – 2020</w:t>
      </w:r>
    </w:p>
    <w:p w:rsidR="005D6212" w:rsidRPr="005D6212" w:rsidRDefault="005D6212" w:rsidP="005D6212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D6212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131DF0">
        <w:rPr>
          <w:rFonts w:ascii="Times New Roman" w:hAnsi="Times New Roman" w:cs="Times New Roman"/>
          <w:b/>
          <w:sz w:val="26"/>
          <w:szCs w:val="26"/>
        </w:rPr>
        <w:t>04/05</w:t>
      </w:r>
      <w:r w:rsidRPr="005D6212">
        <w:rPr>
          <w:rFonts w:ascii="Times New Roman" w:hAnsi="Times New Roman" w:cs="Times New Roman"/>
          <w:b/>
          <w:sz w:val="26"/>
          <w:szCs w:val="26"/>
        </w:rPr>
        <w:t>/2020 đế</w:t>
      </w:r>
      <w:r w:rsidR="00131DF0">
        <w:rPr>
          <w:rFonts w:ascii="Times New Roman" w:hAnsi="Times New Roman" w:cs="Times New Roman"/>
          <w:b/>
          <w:sz w:val="26"/>
          <w:szCs w:val="26"/>
        </w:rPr>
        <w:t>n 08</w:t>
      </w:r>
      <w:r w:rsidRPr="005D6212">
        <w:rPr>
          <w:rFonts w:ascii="Times New Roman" w:hAnsi="Times New Roman" w:cs="Times New Roman"/>
          <w:b/>
          <w:sz w:val="26"/>
          <w:szCs w:val="26"/>
        </w:rPr>
        <w:t>/05/2020)</w:t>
      </w:r>
    </w:p>
    <w:p w:rsidR="00124329" w:rsidRPr="00EB5270" w:rsidRDefault="00124329" w:rsidP="00EB527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EB5270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:rsidR="00EB5270" w:rsidRDefault="00124329" w:rsidP="0012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ab/>
        <w:t xml:space="preserve">Phụ huynh tải phiếu bài tập cho học sinh tham khảo kiến thức trong Sách giáo khoa và hoàn thành các bài tập. Gửi bài làm cho </w:t>
      </w:r>
      <w:r w:rsidR="005350B0">
        <w:rPr>
          <w:rFonts w:ascii="Times New Roman" w:eastAsia="Times New Roman" w:hAnsi="Times New Roman" w:cs="Times New Roman"/>
          <w:b/>
          <w:sz w:val="24"/>
          <w:szCs w:val="26"/>
        </w:rPr>
        <w:t xml:space="preserve">giáo viên bằng hình ảnh. Để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giáo viên sửa, nhận xét và đánh giá kết quả học tập học sinh từng ngày trong thời gian các em học tập ở nhà. Trân trọng cảm ơn! Chúc các con</w:t>
      </w:r>
      <w:r w:rsidR="00D17D6C">
        <w:rPr>
          <w:rFonts w:ascii="Times New Roman" w:eastAsia="Times New Roman" w:hAnsi="Times New Roman" w:cs="Times New Roman"/>
          <w:b/>
          <w:sz w:val="24"/>
          <w:szCs w:val="26"/>
        </w:rPr>
        <w:t xml:space="preserve"> học tập tốt!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877"/>
        <w:gridCol w:w="1283"/>
        <w:gridCol w:w="5850"/>
        <w:gridCol w:w="1622"/>
      </w:tblGrid>
      <w:tr w:rsidR="00521960" w:rsidRPr="00521960" w:rsidTr="00FC5256">
        <w:tc>
          <w:tcPr>
            <w:tcW w:w="1278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THỨ- NGÀY</w:t>
            </w:r>
          </w:p>
        </w:tc>
        <w:tc>
          <w:tcPr>
            <w:tcW w:w="877" w:type="dxa"/>
            <w:vAlign w:val="center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</w:tc>
        <w:tc>
          <w:tcPr>
            <w:tcW w:w="1283" w:type="dxa"/>
            <w:vAlign w:val="center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850" w:type="dxa"/>
            <w:vAlign w:val="center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BÀI DẠY</w:t>
            </w:r>
          </w:p>
        </w:tc>
        <w:tc>
          <w:tcPr>
            <w:tcW w:w="1622" w:type="dxa"/>
            <w:vAlign w:val="center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HÌNH THỨC DẠY</w:t>
            </w:r>
          </w:p>
        </w:tc>
      </w:tr>
      <w:tr w:rsidR="00521960" w:rsidRPr="00521960" w:rsidTr="00FC5256">
        <w:tc>
          <w:tcPr>
            <w:tcW w:w="1278" w:type="dxa"/>
            <w:vMerge w:val="restart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 hai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Cs w:val="28"/>
              </w:rPr>
              <w:t>04/ 05/2020</w:t>
            </w: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4"/>
                <w:szCs w:val="28"/>
              </w:rPr>
              <w:t>Tiếng Việt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pStyle w:val="TableParagraph"/>
              <w:spacing w:before="51"/>
              <w:jc w:val="center"/>
              <w:rPr>
                <w:sz w:val="26"/>
                <w:lang w:val="en-US"/>
              </w:rPr>
            </w:pPr>
            <w:r w:rsidRPr="00521960">
              <w:rPr>
                <w:sz w:val="26"/>
                <w:lang w:val="en-US"/>
              </w:rPr>
              <w:t>Kể câu chuyện đã chứng kiến hoặc tham gia</w:t>
            </w:r>
          </w:p>
          <w:p w:rsidR="00521960" w:rsidRPr="00521960" w:rsidRDefault="00EE6403" w:rsidP="00FC5256">
            <w:pPr>
              <w:pStyle w:val="TableParagraph"/>
              <w:spacing w:before="51"/>
              <w:jc w:val="center"/>
              <w:rPr>
                <w:sz w:val="26"/>
                <w:lang w:val="en-US"/>
              </w:rPr>
            </w:pPr>
            <w:hyperlink r:id="rId6" w:history="1">
              <w:r w:rsidR="00521960" w:rsidRPr="00521960">
                <w:rPr>
                  <w:rStyle w:val="Hyperlink"/>
                </w:rPr>
                <w:t>https://studio.youtube.com/video/GCdGJjEJi8w/edit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Xem Video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Toán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 xml:space="preserve">Ôn tập về thể tích </w:t>
            </w:r>
          </w:p>
        </w:tc>
        <w:tc>
          <w:tcPr>
            <w:tcW w:w="1622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Khoa học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Chủ đề: Môi trường và tài</w:t>
            </w:r>
            <w:r w:rsidRPr="00521960">
              <w:rPr>
                <w:rFonts w:ascii="Times New Roman" w:hAnsi="Times New Roman" w:cs="Times New Roman"/>
                <w:spacing w:val="-13"/>
                <w:sz w:val="26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</w:rPr>
              <w:t>nguyên thiên nhiên.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https://www.youtube.com/watch?v=9zW5ghbhP_Y</w:t>
              </w:r>
            </w:hyperlink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8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https://www.youtube.com/watch?v=vN0bm3i7Gx4</w:t>
              </w:r>
            </w:hyperlink>
          </w:p>
        </w:tc>
        <w:tc>
          <w:tcPr>
            <w:tcW w:w="1622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 Xem video</w:t>
            </w:r>
          </w:p>
        </w:tc>
      </w:tr>
      <w:tr w:rsidR="00521960" w:rsidRPr="00521960" w:rsidTr="00FC5256">
        <w:tc>
          <w:tcPr>
            <w:tcW w:w="1278" w:type="dxa"/>
            <w:vMerge w:val="restart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 ba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Cs w:val="28"/>
              </w:rPr>
              <w:t>05/ 05/2020</w:t>
            </w: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4"/>
                <w:szCs w:val="28"/>
              </w:rPr>
              <w:t>Tiếng Việt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Chính tả: </w:t>
            </w:r>
            <w:r w:rsidRPr="00521960">
              <w:rPr>
                <w:rFonts w:ascii="Times New Roman" w:hAnsi="Times New Roman" w:cs="Times New Roman"/>
                <w:sz w:val="26"/>
              </w:rPr>
              <w:t>Trong lời mẹ hát</w:t>
            </w:r>
            <w:r w:rsidRPr="00521960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trang 146 SGK TV5 tập 2</w:t>
            </w:r>
          </w:p>
        </w:tc>
        <w:tc>
          <w:tcPr>
            <w:tcW w:w="1622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Sách giáo khoa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Toán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Ôn tập chung</w:t>
            </w:r>
          </w:p>
        </w:tc>
        <w:tc>
          <w:tcPr>
            <w:tcW w:w="1622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Lịch sử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Lịch sử địa phương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https://www.youtube.com/watch?v=HcZGfxkLwJk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Xem video</w:t>
            </w:r>
          </w:p>
        </w:tc>
      </w:tr>
      <w:tr w:rsidR="00521960" w:rsidRPr="00521960" w:rsidTr="00FC5256">
        <w:tc>
          <w:tcPr>
            <w:tcW w:w="1278" w:type="dxa"/>
            <w:vMerge w:val="restart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 tư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Cs w:val="28"/>
              </w:rPr>
              <w:t>06/ 05/2020</w:t>
            </w: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4"/>
                <w:szCs w:val="28"/>
              </w:rPr>
              <w:t>Tiếng Việt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Tập đọc: Sang năm con lên bảy</w:t>
            </w:r>
            <w:r w:rsidRPr="00521960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trang 149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SGK TV5 tập 2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hyperlink r:id="rId10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https://www.youtube.com/watch?v=vGHbxeF4Y4U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Video hướng dẫn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Toán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Ôn</w:t>
            </w:r>
            <w:r w:rsidRPr="00521960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</w:rPr>
              <w:t>tập</w:t>
            </w:r>
            <w:r w:rsidRPr="00521960">
              <w:rPr>
                <w:rFonts w:ascii="Times New Roman" w:hAnsi="Times New Roman" w:cs="Times New Roman"/>
                <w:spacing w:val="-14"/>
                <w:sz w:val="26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</w:rPr>
              <w:t>chung</w:t>
            </w:r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Địa lí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Địa lí địa phương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</w:rPr>
            </w:pPr>
            <w:hyperlink r:id="rId11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https://www.youtube.com/watch?v=h-4xObML_nQ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Xem video</w:t>
            </w:r>
          </w:p>
        </w:tc>
      </w:tr>
      <w:tr w:rsidR="00521960" w:rsidRPr="00521960" w:rsidTr="00FC5256">
        <w:tc>
          <w:tcPr>
            <w:tcW w:w="1278" w:type="dxa"/>
            <w:vMerge w:val="restart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 năm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Cs w:val="28"/>
              </w:rPr>
              <w:t>07/ 05/2020</w:t>
            </w: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4"/>
                <w:szCs w:val="28"/>
              </w:rPr>
              <w:t>Tiếng Việt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Chính tả: Sang năm con lên bảy trang 149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SGK TV5 tập 2 (Cả bài)</w:t>
            </w:r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Sách giáo khoa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Toán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Ôn</w:t>
            </w:r>
            <w:r w:rsidRPr="00521960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</w:rPr>
              <w:t>tập</w:t>
            </w:r>
            <w:r w:rsidRPr="00521960">
              <w:rPr>
                <w:rFonts w:ascii="Times New Roman" w:hAnsi="Times New Roman" w:cs="Times New Roman"/>
                <w:spacing w:val="-14"/>
                <w:sz w:val="26"/>
              </w:rPr>
              <w:t xml:space="preserve"> </w:t>
            </w:r>
            <w:r w:rsidRPr="00521960">
              <w:rPr>
                <w:rFonts w:ascii="Times New Roman" w:hAnsi="Times New Roman" w:cs="Times New Roman"/>
                <w:sz w:val="26"/>
              </w:rPr>
              <w:t>chung</w:t>
            </w:r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Khoa học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Chủ đề: Con người tác động đến môi trường như thế nào?</w:t>
            </w: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https://www.youtube.com/watch?v=gJPw2-sWHdw</w:t>
              </w:r>
            </w:hyperlink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hyperlink r:id="rId13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https://www.youtube.com/watch?v=_KlOIgUZwBg</w:t>
              </w:r>
            </w:hyperlink>
          </w:p>
        </w:tc>
        <w:tc>
          <w:tcPr>
            <w:tcW w:w="1622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Xem video</w:t>
            </w:r>
          </w:p>
        </w:tc>
      </w:tr>
      <w:tr w:rsidR="00521960" w:rsidRPr="00521960" w:rsidTr="00FC5256">
        <w:tc>
          <w:tcPr>
            <w:tcW w:w="1278" w:type="dxa"/>
            <w:vMerge w:val="restart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Thứ sáu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Cs w:val="28"/>
              </w:rPr>
              <w:t>08/ 05/2020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4"/>
                <w:szCs w:val="28"/>
              </w:rPr>
              <w:t>Tiếng Việt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Chính tả: Trẻ con ở Sơn Mỹ</w:t>
            </w: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trang 166, 167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 xml:space="preserve"> SGK TV5 tập 2 (Cả bài)</w:t>
            </w:r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Sách giáo khoa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Toán</w:t>
            </w: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Ôn tập chung</w:t>
            </w:r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</w:tc>
      </w:tr>
      <w:tr w:rsidR="00521960" w:rsidRPr="00521960" w:rsidTr="00FC5256">
        <w:tc>
          <w:tcPr>
            <w:tcW w:w="1278" w:type="dxa"/>
            <w:vMerge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283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Địa lí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850" w:type="dxa"/>
            <w:hideMark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 xml:space="preserve">Ôn tập cuối năm 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https://www.youtube.com/watch?v=Z4JeYcAFarc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VIDEO</w:t>
            </w:r>
          </w:p>
        </w:tc>
      </w:tr>
      <w:tr w:rsidR="00521960" w:rsidRPr="00521960" w:rsidTr="00FC5256">
        <w:tc>
          <w:tcPr>
            <w:tcW w:w="1278" w:type="dxa"/>
            <w:vMerge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877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1283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Khoa học</w:t>
            </w:r>
          </w:p>
        </w:tc>
        <w:tc>
          <w:tcPr>
            <w:tcW w:w="5850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960">
              <w:rPr>
                <w:rFonts w:ascii="Times New Roman" w:hAnsi="Times New Roman" w:cs="Times New Roman"/>
                <w:sz w:val="26"/>
              </w:rPr>
              <w:t>Sự sinh sản và nuôi dạy con của chim, thú</w:t>
            </w:r>
            <w:r w:rsidRPr="00521960">
              <w:rPr>
                <w:rFonts w:ascii="Times New Roman" w:hAnsi="Times New Roman" w:cs="Times New Roman"/>
              </w:rPr>
              <w:t xml:space="preserve"> </w:t>
            </w:r>
          </w:p>
          <w:p w:rsidR="00521960" w:rsidRPr="00521960" w:rsidRDefault="00EE6403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hyperlink r:id="rId15" w:history="1">
              <w:r w:rsidR="00521960" w:rsidRPr="00521960">
                <w:rPr>
                  <w:rStyle w:val="Hyperlink"/>
                  <w:rFonts w:ascii="Times New Roman" w:hAnsi="Times New Roman" w:cs="Times New Roman"/>
                </w:rPr>
                <w:t>https://www.youtube.com/watch?v=Y50FmRYe9q4&amp;t=33s</w:t>
              </w:r>
            </w:hyperlink>
            <w:r w:rsidR="00521960" w:rsidRPr="00521960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https://www.youtube.com/watch?v=3h4UyzkIo_M</w:t>
              </w:r>
            </w:hyperlink>
            <w:r w:rsidR="00521960" w:rsidRPr="00521960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521960" w:rsidRPr="00521960">
                <w:rPr>
                  <w:rStyle w:val="Hyperlink"/>
                  <w:rFonts w:ascii="Times New Roman" w:hAnsi="Times New Roman" w:cs="Times New Roman"/>
                  <w:sz w:val="26"/>
                </w:rPr>
                <w:t>https://www.youtube.com/watch?v=d3h7uPLMvJ4</w:t>
              </w:r>
            </w:hyperlink>
          </w:p>
        </w:tc>
        <w:tc>
          <w:tcPr>
            <w:tcW w:w="1622" w:type="dxa"/>
          </w:tcPr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Phiếu bài tập</w:t>
            </w:r>
          </w:p>
          <w:p w:rsidR="00521960" w:rsidRPr="00521960" w:rsidRDefault="00521960" w:rsidP="00FC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521960">
              <w:rPr>
                <w:rFonts w:ascii="Times New Roman" w:hAnsi="Times New Roman" w:cs="Times New Roman"/>
                <w:sz w:val="26"/>
                <w:szCs w:val="28"/>
              </w:rPr>
              <w:t>Xem video</w:t>
            </w:r>
          </w:p>
        </w:tc>
      </w:tr>
    </w:tbl>
    <w:p w:rsidR="00785D43" w:rsidRPr="00124329" w:rsidRDefault="00785D43" w:rsidP="0012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124329" w:rsidRPr="00A046C9" w:rsidRDefault="00124329" w:rsidP="00124329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  <w:r w:rsidRPr="001243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24329" w:rsidRPr="00124329" w:rsidRDefault="00124329" w:rsidP="00124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85D43">
        <w:rPr>
          <w:rFonts w:ascii="Times New Roman" w:eastAsia="Times New Roman" w:hAnsi="Times New Roman" w:cs="Times New Roman"/>
          <w:sz w:val="26"/>
          <w:szCs w:val="26"/>
        </w:rPr>
        <w:t xml:space="preserve">Tân Bình, ngày </w:t>
      </w:r>
      <w:r w:rsidR="00131DF0">
        <w:rPr>
          <w:rFonts w:ascii="Times New Roman" w:eastAsia="Times New Roman" w:hAnsi="Times New Roman" w:cs="Times New Roman"/>
          <w:sz w:val="26"/>
          <w:szCs w:val="26"/>
        </w:rPr>
        <w:t>29</w:t>
      </w:r>
      <w:r w:rsidR="0063753C">
        <w:rPr>
          <w:rFonts w:ascii="Times New Roman" w:eastAsia="Times New Roman" w:hAnsi="Times New Roman" w:cs="Times New Roman"/>
          <w:sz w:val="26"/>
          <w:szCs w:val="26"/>
        </w:rPr>
        <w:t xml:space="preserve"> tháng 04</w:t>
      </w:r>
      <w:r w:rsidRPr="00124329">
        <w:rPr>
          <w:rFonts w:ascii="Times New Roman" w:eastAsia="Times New Roman" w:hAnsi="Times New Roman" w:cs="Times New Roman"/>
          <w:sz w:val="26"/>
          <w:szCs w:val="26"/>
        </w:rPr>
        <w:t xml:space="preserve"> năm 2020</w:t>
      </w:r>
    </w:p>
    <w:p w:rsidR="00124329" w:rsidRPr="00124329" w:rsidRDefault="00124329" w:rsidP="001243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329">
        <w:rPr>
          <w:rFonts w:ascii="Times New Roman" w:eastAsia="Times New Roman" w:hAnsi="Times New Roman" w:cs="Times New Roman"/>
          <w:b/>
          <w:sz w:val="26"/>
          <w:szCs w:val="26"/>
        </w:rPr>
        <w:t xml:space="preserve">DUYỆT CỦA BAN GIÁM HIỆU                                                 KHỐI TRƯỞNG     </w:t>
      </w:r>
    </w:p>
    <w:p w:rsidR="00124329" w:rsidRPr="00124329" w:rsidRDefault="00124329" w:rsidP="00124329">
      <w:pPr>
        <w:spacing w:after="0" w:line="240" w:lineRule="auto"/>
        <w:rPr>
          <w:rFonts w:ascii="VNI-Times" w:eastAsia="Times New Roman" w:hAnsi="VNI-Times" w:cs="Times New Roman"/>
          <w:sz w:val="26"/>
          <w:szCs w:val="28"/>
        </w:rPr>
      </w:pPr>
    </w:p>
    <w:p w:rsidR="00124329" w:rsidRPr="00124329" w:rsidRDefault="00124329" w:rsidP="00124329">
      <w:pPr>
        <w:spacing w:after="0" w:line="240" w:lineRule="auto"/>
        <w:rPr>
          <w:rFonts w:ascii="VNI-Times" w:eastAsia="Times New Roman" w:hAnsi="VNI-Times" w:cs="Times New Roman"/>
          <w:sz w:val="26"/>
          <w:szCs w:val="28"/>
        </w:rPr>
      </w:pPr>
    </w:p>
    <w:p w:rsidR="00124329" w:rsidRPr="00124329" w:rsidRDefault="00A24EFA" w:rsidP="00A24EFA">
      <w:pPr>
        <w:spacing w:after="0" w:line="240" w:lineRule="auto"/>
        <w:jc w:val="both"/>
        <w:rPr>
          <w:rFonts w:ascii="VNI-Times" w:eastAsia="Times New Roman" w:hAnsi="VNI-Times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</w:t>
      </w:r>
      <w:r w:rsidRPr="00A24EFA">
        <w:rPr>
          <w:rFonts w:ascii="Times New Roman" w:eastAsia="Times New Roman" w:hAnsi="Times New Roman" w:cs="Times New Roman"/>
          <w:sz w:val="26"/>
          <w:szCs w:val="28"/>
        </w:rPr>
        <w:t>Dượng Thị Ngọc Phượng</w:t>
      </w:r>
      <w:r>
        <w:rPr>
          <w:rFonts w:ascii="VNI-Times" w:eastAsia="Times New Roman" w:hAnsi="VNI-Times" w:cs="Times New Roman"/>
          <w:sz w:val="26"/>
          <w:szCs w:val="28"/>
        </w:rPr>
        <w:t xml:space="preserve"> </w:t>
      </w:r>
      <w:r>
        <w:rPr>
          <w:rFonts w:ascii="VNI-Times" w:eastAsia="Times New Roman" w:hAnsi="VNI-Times" w:cs="Times New Roman"/>
          <w:sz w:val="26"/>
          <w:szCs w:val="28"/>
        </w:rPr>
        <w:tab/>
      </w:r>
      <w:r>
        <w:rPr>
          <w:rFonts w:ascii="VNI-Times" w:eastAsia="Times New Roman" w:hAnsi="VNI-Times" w:cs="Times New Roman"/>
          <w:sz w:val="26"/>
          <w:szCs w:val="28"/>
        </w:rPr>
        <w:tab/>
      </w:r>
      <w:r>
        <w:rPr>
          <w:rFonts w:ascii="VNI-Times" w:eastAsia="Times New Roman" w:hAnsi="VNI-Times" w:cs="Times New Roman"/>
          <w:sz w:val="26"/>
          <w:szCs w:val="28"/>
        </w:rPr>
        <w:tab/>
      </w:r>
      <w:r>
        <w:rPr>
          <w:rFonts w:ascii="VNI-Times" w:eastAsia="Times New Roman" w:hAnsi="VNI-Times" w:cs="Times New Roman"/>
          <w:sz w:val="26"/>
          <w:szCs w:val="28"/>
        </w:rPr>
        <w:tab/>
        <w:t xml:space="preserve">             </w:t>
      </w:r>
      <w:r w:rsidR="00124329" w:rsidRPr="00124329">
        <w:rPr>
          <w:rFonts w:ascii="VNI-Times" w:eastAsia="Times New Roman" w:hAnsi="VNI-Times" w:cs="Times New Roman"/>
          <w:sz w:val="26"/>
          <w:szCs w:val="28"/>
        </w:rPr>
        <w:t>Nguy</w:t>
      </w:r>
      <w:r w:rsidR="00124329" w:rsidRPr="00124329">
        <w:rPr>
          <w:rFonts w:ascii="Times New Roman" w:eastAsia="Times New Roman" w:hAnsi="Times New Roman" w:cs="Times New Roman"/>
          <w:sz w:val="26"/>
          <w:szCs w:val="28"/>
        </w:rPr>
        <w:t>ễ</w:t>
      </w:r>
      <w:r w:rsidR="00124329" w:rsidRPr="00124329">
        <w:rPr>
          <w:rFonts w:ascii="VNI-Times" w:eastAsia="Times New Roman" w:hAnsi="VNI-Times" w:cs="Times New Roman"/>
          <w:sz w:val="26"/>
          <w:szCs w:val="28"/>
        </w:rPr>
        <w:t>n Th</w:t>
      </w:r>
      <w:r w:rsidR="00124329" w:rsidRPr="00124329">
        <w:rPr>
          <w:rFonts w:ascii="Times New Roman" w:eastAsia="Times New Roman" w:hAnsi="Times New Roman" w:cs="Times New Roman"/>
          <w:sz w:val="26"/>
          <w:szCs w:val="28"/>
        </w:rPr>
        <w:t>ị</w:t>
      </w:r>
      <w:r w:rsidR="00124329" w:rsidRPr="00124329">
        <w:rPr>
          <w:rFonts w:ascii="VNI-Times" w:eastAsia="Times New Roman" w:hAnsi="VNI-Times" w:cs="Times New Roman"/>
          <w:sz w:val="26"/>
          <w:szCs w:val="28"/>
        </w:rPr>
        <w:t xml:space="preserve"> Ph</w:t>
      </w:r>
      <w:r w:rsidR="00124329" w:rsidRPr="00124329">
        <w:rPr>
          <w:rFonts w:ascii="Times New Roman" w:eastAsia="Times New Roman" w:hAnsi="Times New Roman" w:cs="Times New Roman"/>
          <w:sz w:val="26"/>
          <w:szCs w:val="28"/>
        </w:rPr>
        <w:t>ươ</w:t>
      </w:r>
      <w:r w:rsidR="00124329" w:rsidRPr="00124329">
        <w:rPr>
          <w:rFonts w:ascii="VNI-Times" w:eastAsia="Times New Roman" w:hAnsi="VNI-Times" w:cs="Times New Roman"/>
          <w:sz w:val="26"/>
          <w:szCs w:val="28"/>
        </w:rPr>
        <w:t>ng Th</w:t>
      </w:r>
      <w:r w:rsidR="00124329" w:rsidRPr="00124329">
        <w:rPr>
          <w:rFonts w:ascii="Times New Roman" w:eastAsia="Times New Roman" w:hAnsi="Times New Roman" w:cs="Times New Roman"/>
          <w:sz w:val="26"/>
          <w:szCs w:val="28"/>
        </w:rPr>
        <w:t>ả</w:t>
      </w:r>
      <w:r w:rsidR="00124329" w:rsidRPr="00124329">
        <w:rPr>
          <w:rFonts w:ascii="VNI-Times" w:eastAsia="Times New Roman" w:hAnsi="VNI-Times" w:cs="Times New Roman"/>
          <w:sz w:val="26"/>
          <w:szCs w:val="28"/>
        </w:rPr>
        <w:t>o</w:t>
      </w:r>
    </w:p>
    <w:p w:rsidR="00124329" w:rsidRPr="00124329" w:rsidRDefault="00124329" w:rsidP="00124329">
      <w:pPr>
        <w:tabs>
          <w:tab w:val="left" w:pos="6528"/>
        </w:tabs>
        <w:spacing w:after="12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046C9" w:rsidRPr="00B8043E" w:rsidRDefault="00A046C9" w:rsidP="00A046C9">
      <w:pPr>
        <w:tabs>
          <w:tab w:val="left" w:pos="6528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043E">
        <w:rPr>
          <w:rFonts w:ascii="Times New Roman" w:hAnsi="Times New Roman" w:cs="Times New Roman"/>
          <w:b/>
          <w:sz w:val="26"/>
          <w:szCs w:val="26"/>
          <w:u w:val="single"/>
        </w:rPr>
        <w:t>Hướng dẫn vào trang xem nội dung bài học</w:t>
      </w:r>
      <w:r w:rsidRPr="00B8043E">
        <w:rPr>
          <w:rFonts w:ascii="Times New Roman" w:hAnsi="Times New Roman" w:cs="Times New Roman"/>
          <w:b/>
          <w:sz w:val="26"/>
          <w:szCs w:val="26"/>
        </w:rPr>
        <w:t>:</w:t>
      </w:r>
    </w:p>
    <w:p w:rsidR="00A046C9" w:rsidRPr="00B8043E" w:rsidRDefault="00A046C9" w:rsidP="00A046C9">
      <w:pPr>
        <w:tabs>
          <w:tab w:val="left" w:pos="652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043E">
        <w:rPr>
          <w:rFonts w:ascii="Times New Roman" w:hAnsi="Times New Roman" w:cs="Times New Roman"/>
          <w:sz w:val="26"/>
          <w:szCs w:val="26"/>
        </w:rPr>
        <w:lastRenderedPageBreak/>
        <w:t>- Vào trang Google Chrome – Copy và dán đường link vào trang Google Chrome</w:t>
      </w:r>
    </w:p>
    <w:p w:rsidR="00A046C9" w:rsidRPr="00B8043E" w:rsidRDefault="00A046C9" w:rsidP="00A046C9">
      <w:pPr>
        <w:tabs>
          <w:tab w:val="left" w:pos="6528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043E">
        <w:rPr>
          <w:rFonts w:ascii="Times New Roman" w:hAnsi="Times New Roman" w:cs="Times New Roman"/>
          <w:sz w:val="26"/>
          <w:szCs w:val="26"/>
        </w:rPr>
        <w:t>- Bài giảng của bài sẽ xuất hiện.</w:t>
      </w:r>
    </w:p>
    <w:p w:rsidR="00131DF0" w:rsidRPr="00131DF0" w:rsidRDefault="00131DF0" w:rsidP="00131DF0">
      <w:pPr>
        <w:tabs>
          <w:tab w:val="left" w:pos="6528"/>
        </w:tabs>
        <w:spacing w:after="0" w:line="360" w:lineRule="auto"/>
        <w:rPr>
          <w:rFonts w:ascii="Times New Roman" w:hAnsi="Times New Roman" w:cs="Times New Roman"/>
        </w:rPr>
      </w:pPr>
      <w:r w:rsidRPr="00131DF0">
        <w:rPr>
          <w:rFonts w:ascii="Times New Roman" w:hAnsi="Times New Roman" w:cs="Times New Roman"/>
          <w:sz w:val="24"/>
          <w:szCs w:val="26"/>
        </w:rPr>
        <w:t>- Ví dụ: Vào trang Google Chrome – Coppy</w:t>
      </w:r>
      <w:r w:rsidRPr="00131DF0">
        <w:rPr>
          <w:rFonts w:ascii="Times New Roman" w:hAnsi="Times New Roman" w:cs="Times New Roman"/>
          <w:b/>
          <w:sz w:val="24"/>
          <w:szCs w:val="26"/>
        </w:rPr>
        <w:t xml:space="preserve"> </w:t>
      </w:r>
      <w:hyperlink r:id="rId18" w:history="1">
        <w:r w:rsidR="008C1156" w:rsidRPr="008C1156">
          <w:rPr>
            <w:rStyle w:val="Hyperlink"/>
            <w:rFonts w:ascii="Times New Roman" w:hAnsi="Times New Roman" w:cs="Times New Roman"/>
          </w:rPr>
          <w:t>https://studio.youtube.com/video/GCdGJjEJi8w/edit</w:t>
        </w:r>
      </w:hyperlink>
    </w:p>
    <w:p w:rsidR="00131DF0" w:rsidRPr="00131DF0" w:rsidRDefault="00131DF0" w:rsidP="00131DF0">
      <w:pPr>
        <w:tabs>
          <w:tab w:val="left" w:pos="6528"/>
        </w:tabs>
        <w:spacing w:after="0" w:line="360" w:lineRule="auto"/>
        <w:rPr>
          <w:rFonts w:ascii="Times New Roman" w:hAnsi="Times New Roman" w:cs="Times New Roman"/>
        </w:rPr>
      </w:pPr>
      <w:r w:rsidRPr="00131DF0">
        <w:rPr>
          <w:rFonts w:ascii="Times New Roman" w:eastAsia="Calibri" w:hAnsi="Times New Roman" w:cs="Times New Roman"/>
          <w:color w:val="000000" w:themeColor="text1"/>
          <w:sz w:val="26"/>
        </w:rPr>
        <w:t xml:space="preserve"> (Kể chuyện Nhà vô địch – Câu chuyện sẽ xuất hiện- Học sinh chỉ click vào và xem.)</w:t>
      </w:r>
    </w:p>
    <w:p w:rsidR="00BD79DF" w:rsidRDefault="00BD79DF" w:rsidP="0049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DA" w:rsidRDefault="003845DA" w:rsidP="0049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C8B" w:rsidRPr="00552B95" w:rsidRDefault="00693492" w:rsidP="00552B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4A0D">
        <w:rPr>
          <w:rFonts w:ascii="Times New Roman" w:hAnsi="Times New Roman" w:cs="Times New Roman"/>
          <w:sz w:val="24"/>
          <w:szCs w:val="24"/>
        </w:rPr>
        <w:t>Tên:…</w:t>
      </w:r>
      <w:proofErr w:type="gramEnd"/>
      <w:r w:rsidRPr="006F4A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="00492B8D" w:rsidRPr="00492B8D">
        <w:rPr>
          <w:rFonts w:ascii="Times New Roman" w:hAnsi="Times New Roman" w:cs="Times New Roman"/>
          <w:sz w:val="24"/>
          <w:szCs w:val="24"/>
        </w:rPr>
        <w:t xml:space="preserve">Thứ </w:t>
      </w:r>
      <w:r w:rsidR="00492B8D">
        <w:rPr>
          <w:rFonts w:ascii="Times New Roman" w:hAnsi="Times New Roman" w:cs="Times New Roman"/>
          <w:sz w:val="24"/>
          <w:szCs w:val="24"/>
        </w:rPr>
        <w:t>tư</w:t>
      </w:r>
      <w:r w:rsidR="00492B8D" w:rsidRPr="00492B8D">
        <w:rPr>
          <w:rFonts w:ascii="Times New Roman" w:hAnsi="Times New Roman" w:cs="Times New Roman"/>
          <w:sz w:val="24"/>
          <w:szCs w:val="24"/>
        </w:rPr>
        <w:t xml:space="preserve"> ngày</w:t>
      </w:r>
      <w:r w:rsidR="0068468B">
        <w:rPr>
          <w:rFonts w:ascii="Times New Roman" w:hAnsi="Times New Roman" w:cs="Times New Roman"/>
          <w:sz w:val="24"/>
          <w:szCs w:val="24"/>
        </w:rPr>
        <w:t xml:space="preserve"> </w:t>
      </w:r>
      <w:r w:rsidR="004B7CDC">
        <w:rPr>
          <w:rFonts w:ascii="Times New Roman" w:hAnsi="Times New Roman" w:cs="Times New Roman"/>
          <w:sz w:val="24"/>
          <w:szCs w:val="24"/>
        </w:rPr>
        <w:t>6 tháng 5</w:t>
      </w:r>
      <w:r w:rsidR="00492B8D" w:rsidRPr="00492B8D">
        <w:rPr>
          <w:rFonts w:ascii="Times New Roman" w:hAnsi="Times New Roman" w:cs="Times New Roman"/>
          <w:sz w:val="24"/>
          <w:szCs w:val="24"/>
        </w:rPr>
        <w:t xml:space="preserve"> năm 2020</w:t>
      </w:r>
    </w:p>
    <w:p w:rsidR="00CE039F" w:rsidRPr="002C5E08" w:rsidRDefault="00CE039F" w:rsidP="00CE03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Pr="002C5E08">
        <w:rPr>
          <w:rFonts w:ascii="Times New Roman" w:hAnsi="Times New Roman" w:cs="Times New Roman"/>
          <w:b/>
          <w:sz w:val="28"/>
          <w:szCs w:val="28"/>
        </w:rPr>
        <w:t>TIẾNG VIỆT</w:t>
      </w:r>
    </w:p>
    <w:p w:rsidR="004B7CDC" w:rsidRDefault="004B7CDC" w:rsidP="004B7CDC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</w:rPr>
      </w:pPr>
      <w:r>
        <w:rPr>
          <w:b/>
          <w:sz w:val="26"/>
        </w:rPr>
        <w:t>TẬP ĐỌC BÀI: SANG NĂM CON LÊN BẢY</w:t>
      </w:r>
    </w:p>
    <w:p w:rsidR="004B7CDC" w:rsidRPr="00C77A66" w:rsidRDefault="004B7CDC" w:rsidP="004B7CDC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 hãy </w:t>
      </w:r>
      <w:r w:rsidRPr="00C77A66">
        <w:rPr>
          <w:rFonts w:ascii="Times New Roman" w:hAnsi="Times New Roman" w:cs="Times New Roman"/>
          <w:b/>
          <w:sz w:val="26"/>
          <w:szCs w:val="24"/>
        </w:rPr>
        <w:t>dọc thầm bài “</w:t>
      </w:r>
      <w:r w:rsidR="003845DA">
        <w:rPr>
          <w:rFonts w:ascii="Times New Roman" w:hAnsi="Times New Roman" w:cs="Times New Roman"/>
          <w:b/>
          <w:sz w:val="26"/>
          <w:szCs w:val="24"/>
        </w:rPr>
        <w:t>Sang năm con lên bảy</w:t>
      </w:r>
      <w:r w:rsidRPr="00C77A66">
        <w:rPr>
          <w:rFonts w:ascii="Times New Roman" w:hAnsi="Times New Roman" w:cs="Times New Roman"/>
          <w:b/>
          <w:sz w:val="26"/>
          <w:szCs w:val="24"/>
        </w:rPr>
        <w:t xml:space="preserve">” </w:t>
      </w:r>
      <w:r w:rsidRPr="00C77A66">
        <w:rPr>
          <w:rFonts w:ascii="Times New Roman" w:hAnsi="Times New Roman" w:cs="Times New Roman"/>
          <w:b/>
          <w:sz w:val="28"/>
          <w:szCs w:val="28"/>
        </w:rPr>
        <w:t>trang 14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C77A66">
        <w:rPr>
          <w:rFonts w:ascii="Times New Roman" w:hAnsi="Times New Roman" w:cs="Times New Roman"/>
          <w:b/>
          <w:sz w:val="28"/>
          <w:szCs w:val="28"/>
        </w:rPr>
        <w:t>SGK TV5 tập 2</w:t>
      </w:r>
      <w:r w:rsidRPr="00C77A66">
        <w:rPr>
          <w:rFonts w:ascii="Times New Roman" w:hAnsi="Times New Roman" w:cs="Times New Roman"/>
          <w:b/>
          <w:sz w:val="26"/>
          <w:szCs w:val="24"/>
        </w:rPr>
        <w:t xml:space="preserve">. </w:t>
      </w:r>
    </w:p>
    <w:p w:rsidR="003845DA" w:rsidRDefault="003845DA" w:rsidP="004B7CDC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Xem video hướng dẫn:</w:t>
      </w:r>
      <w:r w:rsidR="008C1156">
        <w:rPr>
          <w:rFonts w:ascii="Times New Roman" w:hAnsi="Times New Roman" w:cs="Times New Roman"/>
          <w:b/>
          <w:sz w:val="26"/>
          <w:szCs w:val="24"/>
        </w:rPr>
        <w:t xml:space="preserve"> </w:t>
      </w:r>
      <w:hyperlink r:id="rId19" w:history="1">
        <w:r w:rsidR="008C1156" w:rsidRPr="008C1156">
          <w:rPr>
            <w:rStyle w:val="Hyperlink"/>
            <w:rFonts w:ascii="Times New Roman" w:hAnsi="Times New Roman" w:cs="Times New Roman"/>
            <w:sz w:val="26"/>
          </w:rPr>
          <w:t>https://www.youtube.com/watch?v=vGHbxeF4Y4U</w:t>
        </w:r>
      </w:hyperlink>
    </w:p>
    <w:p w:rsidR="004B7CDC" w:rsidRPr="00C77A66" w:rsidRDefault="004B7CDC" w:rsidP="004B7CDC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77A66">
        <w:rPr>
          <w:rFonts w:ascii="Times New Roman" w:hAnsi="Times New Roman" w:cs="Times New Roman"/>
          <w:b/>
          <w:sz w:val="26"/>
          <w:szCs w:val="24"/>
        </w:rPr>
        <w:t>Khoanh tròn vào chữ trước đáp án đúng (từ câu 1 đến câu 6 và câu 8)</w:t>
      </w:r>
    </w:p>
    <w:p w:rsidR="0068468B" w:rsidRPr="003845DA" w:rsidRDefault="003845DA" w:rsidP="005B41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5DA">
        <w:rPr>
          <w:rFonts w:ascii="Times New Roman" w:hAnsi="Times New Roman" w:cs="Times New Roman"/>
          <w:b/>
          <w:sz w:val="24"/>
          <w:szCs w:val="24"/>
        </w:rPr>
        <w:t>Câu 1: Các câu thơ sau nói lên điều gì?</w:t>
      </w:r>
    </w:p>
    <w:p w:rsidR="003845DA" w:rsidRPr="003845DA" w:rsidRDefault="003845DA" w:rsidP="005B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A">
        <w:rPr>
          <w:rFonts w:ascii="Times New Roman" w:hAnsi="Times New Roman" w:cs="Times New Roman"/>
          <w:b/>
          <w:sz w:val="24"/>
          <w:szCs w:val="24"/>
        </w:rPr>
        <w:t>“Giờ con đang lon ton</w:t>
      </w:r>
    </w:p>
    <w:p w:rsidR="003845DA" w:rsidRPr="003845DA" w:rsidRDefault="003845DA" w:rsidP="005B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A">
        <w:rPr>
          <w:rFonts w:ascii="Times New Roman" w:hAnsi="Times New Roman" w:cs="Times New Roman"/>
          <w:b/>
          <w:sz w:val="24"/>
          <w:szCs w:val="24"/>
        </w:rPr>
        <w:t>Khắp sân vườn chạy nhảy</w:t>
      </w:r>
    </w:p>
    <w:p w:rsidR="003845DA" w:rsidRPr="003845DA" w:rsidRDefault="003845DA" w:rsidP="005B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A">
        <w:rPr>
          <w:rFonts w:ascii="Times New Roman" w:hAnsi="Times New Roman" w:cs="Times New Roman"/>
          <w:b/>
          <w:sz w:val="24"/>
          <w:szCs w:val="24"/>
        </w:rPr>
        <w:t>Chỉ mình con nghe thấy</w:t>
      </w:r>
    </w:p>
    <w:p w:rsidR="003845DA" w:rsidRPr="003845DA" w:rsidRDefault="003845DA" w:rsidP="005B4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A">
        <w:rPr>
          <w:rFonts w:ascii="Times New Roman" w:hAnsi="Times New Roman" w:cs="Times New Roman"/>
          <w:b/>
          <w:sz w:val="24"/>
          <w:szCs w:val="24"/>
        </w:rPr>
        <w:t>Tiếng muôn loài với con.”</w:t>
      </w:r>
    </w:p>
    <w:p w:rsidR="003845DA" w:rsidRDefault="003845DA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93738">
        <w:rPr>
          <w:rFonts w:ascii="Times New Roman" w:hAnsi="Times New Roman" w:cs="Times New Roman"/>
          <w:sz w:val="24"/>
          <w:szCs w:val="24"/>
        </w:rPr>
        <w:t>Trẻ em thích chạy nhảy chơi trong sân vườn.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Tuổi thơ rất vui, rất đẹp.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Trẻ em có khả năng nghe được tiếng của muôn loài.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D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Trong thế giới tuổi thơ, chim, gió, cây và muôn vật đều biết nghĩ, biết nói, biết hành động như người.</w:t>
      </w:r>
    </w:p>
    <w:p w:rsidR="00393738" w:rsidRPr="003845DA" w:rsidRDefault="00393738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Pr="003845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Thế giới tuổ thơ thay đổi như thế nào khi ta lớn lên?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Mọi điều diễn ra ngược với thế giới tuổi thơ.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36DF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Khi lớn lên, các em sẽ nhìn nhận đời thực hơn, thế giới của các em sẽ trở thành thế giới hiện thực. 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Những câu chuyện cổ tích sẽ không còn nữa.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Cả ba ý trên đều đúng.</w:t>
      </w:r>
    </w:p>
    <w:p w:rsidR="00393738" w:rsidRPr="003845DA" w:rsidRDefault="00393738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Pr="003845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Từ giã tuổi thơ, con người tìm thấy hạnh phúc ở đâu?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Trong chuyện cổ tích.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Trong gia đình.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Trong đời thật.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D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Cả 2 ý B, C đều đúng.</w:t>
      </w:r>
    </w:p>
    <w:p w:rsidR="00393738" w:rsidRPr="003845DA" w:rsidRDefault="00393738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Pr="003845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Để có được hạnh phúc, con người phải làm gì?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Chờ đợi sự giúp dỡ của tiên, </w:t>
      </w:r>
      <w:proofErr w:type="gramStart"/>
      <w:r>
        <w:rPr>
          <w:rFonts w:ascii="Times New Roman" w:hAnsi="Times New Roman" w:cs="Times New Roman"/>
          <w:sz w:val="24"/>
          <w:szCs w:val="24"/>
        </w:rPr>
        <w:t>phật,…</w:t>
      </w:r>
      <w:proofErr w:type="gramEnd"/>
      <w:r>
        <w:rPr>
          <w:rFonts w:ascii="Times New Roman" w:hAnsi="Times New Roman" w:cs="Times New Roman"/>
          <w:sz w:val="24"/>
          <w:szCs w:val="24"/>
        </w:rPr>
        <w:t>. (các nhân vật siêu nhiên).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Ngồi đó không làm gì, chờ đợi sự may mắn.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Chờ đợi trúng số.</w:t>
      </w:r>
    </w:p>
    <w:p w:rsidR="00393738" w:rsidRDefault="00393738" w:rsidP="005B41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DF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Con người phải lao động bằng chính đôi bàn tay và khối óc của mình.</w:t>
      </w:r>
    </w:p>
    <w:p w:rsidR="00393738" w:rsidRPr="003845DA" w:rsidRDefault="005B4109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393738" w:rsidRPr="003845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Dòng nào dưới đây chứa từ không đồng nghĩa với từ “trẻ em”?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B4109">
        <w:rPr>
          <w:rFonts w:ascii="Times New Roman" w:hAnsi="Times New Roman" w:cs="Times New Roman"/>
          <w:sz w:val="24"/>
          <w:szCs w:val="24"/>
        </w:rPr>
        <w:t>Trẻ con, con trẻ, thiếu nhi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6DF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4109">
        <w:rPr>
          <w:rFonts w:ascii="Times New Roman" w:hAnsi="Times New Roman" w:cs="Times New Roman"/>
          <w:sz w:val="24"/>
          <w:szCs w:val="24"/>
        </w:rPr>
        <w:t>Trẻ thơ, thanh niên, nhi đồng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738" w:rsidRDefault="00393738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B4109">
        <w:rPr>
          <w:rFonts w:ascii="Times New Roman" w:hAnsi="Times New Roman" w:cs="Times New Roman"/>
          <w:sz w:val="24"/>
          <w:szCs w:val="24"/>
        </w:rPr>
        <w:t>Con nít, trẻ ranh, nhóc con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1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5B4109">
        <w:rPr>
          <w:rFonts w:ascii="Times New Roman" w:hAnsi="Times New Roman" w:cs="Times New Roman"/>
          <w:sz w:val="24"/>
          <w:szCs w:val="24"/>
        </w:rPr>
        <w:t>Tất cả ý trên đều sai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109" w:rsidRDefault="005B4109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Pr="003845D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Dấu ngoặc kép trong đoạn văn dưới đây có tác dụng gì?</w:t>
      </w:r>
    </w:p>
    <w:p w:rsidR="005B4109" w:rsidRPr="003845DA" w:rsidRDefault="005B4109" w:rsidP="005B4109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Chị Chổi lại loẹt xoẹt quét qua. Mèo con nghĩ thầm: “Tại chị Chổi chị ấy sợ thằng chuột Cống quá đấy thôi, cũng như mình yếu bóng vía đến nỗi không kêu cứu được.”</w:t>
      </w:r>
    </w:p>
    <w:p w:rsidR="005B4109" w:rsidRDefault="005B4109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D7F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Đánh dấu lời nói trực tiếp hoặc ý nghĩ của nhân vật.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09" w:rsidRDefault="005B4109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Đánh dấu những từ ngữ được dùng với ý nghĩa đặc biệt.</w:t>
      </w:r>
    </w:p>
    <w:p w:rsidR="005B4109" w:rsidRDefault="005B4109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Đánh dấu tên tác phẩm được dẫn.</w:t>
      </w:r>
    </w:p>
    <w:p w:rsidR="005B4109" w:rsidRDefault="005B4109" w:rsidP="005B41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Đánh dấu trước bộ phận được liệt kê.</w:t>
      </w:r>
    </w:p>
    <w:p w:rsidR="005B4109" w:rsidRPr="008049CC" w:rsidRDefault="005B4109" w:rsidP="005B4109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</w:rPr>
      </w:pPr>
      <w:r>
        <w:rPr>
          <w:b/>
        </w:rPr>
        <w:t xml:space="preserve">Câu 7: </w:t>
      </w:r>
      <w:r w:rsidRPr="008049CC">
        <w:rPr>
          <w:b/>
        </w:rPr>
        <w:t>Thêm một vế câu vào chỗ trống để tạo thành câu ghép.</w:t>
      </w:r>
    </w:p>
    <w:p w:rsidR="005B4109" w:rsidRPr="008049CC" w:rsidRDefault="005B4109" w:rsidP="005B4109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049CC">
        <w:t>a. Mùa đông đến, …………………………………………………………………</w:t>
      </w:r>
      <w:r>
        <w:t>…………………….</w:t>
      </w:r>
      <w:r w:rsidRPr="008049CC">
        <w:t>…</w:t>
      </w:r>
    </w:p>
    <w:p w:rsidR="005B4109" w:rsidRPr="008049CC" w:rsidRDefault="005B4109" w:rsidP="005B4109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049CC">
        <w:lastRenderedPageBreak/>
        <w:t>b. Một ngày nắng ấm bắt đầu, ……………………………………………………………</w:t>
      </w:r>
      <w:r>
        <w:t>…………</w:t>
      </w:r>
      <w:proofErr w:type="gramStart"/>
      <w:r>
        <w:t>…..</w:t>
      </w:r>
      <w:proofErr w:type="gramEnd"/>
      <w:r w:rsidRPr="008049CC">
        <w:t>…</w:t>
      </w:r>
    </w:p>
    <w:p w:rsidR="005B4109" w:rsidRPr="008049CC" w:rsidRDefault="005B4109" w:rsidP="005B410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</w:pPr>
      <w:r w:rsidRPr="008049CC">
        <w:t>c. Mùa xuân đã về, ..............................................................................................................................</w:t>
      </w:r>
      <w:r>
        <w:t>....</w:t>
      </w:r>
      <w:r w:rsidRPr="008049CC">
        <w:t>......</w:t>
      </w:r>
    </w:p>
    <w:p w:rsidR="00DF14A8" w:rsidRPr="0068468B" w:rsidRDefault="00DF14A8" w:rsidP="005B41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F14A8" w:rsidRDefault="00DF14A8" w:rsidP="00E73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4A8" w:rsidRDefault="00DF14A8" w:rsidP="00E73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9DF" w:rsidRDefault="00BD79DF" w:rsidP="00E73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C8B" w:rsidRPr="00552B95" w:rsidRDefault="00E73603" w:rsidP="00552B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4A0D">
        <w:rPr>
          <w:rFonts w:ascii="Times New Roman" w:hAnsi="Times New Roman" w:cs="Times New Roman"/>
          <w:sz w:val="24"/>
          <w:szCs w:val="24"/>
        </w:rPr>
        <w:t>Tên:…</w:t>
      </w:r>
      <w:proofErr w:type="gramEnd"/>
      <w:r w:rsidRPr="006F4A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Pr="00492B8D">
        <w:rPr>
          <w:rFonts w:ascii="Times New Roman" w:hAnsi="Times New Roman" w:cs="Times New Roman"/>
          <w:sz w:val="24"/>
          <w:szCs w:val="24"/>
        </w:rPr>
        <w:t xml:space="preserve">Thứ </w:t>
      </w:r>
      <w:r>
        <w:rPr>
          <w:rFonts w:ascii="Times New Roman" w:hAnsi="Times New Roman" w:cs="Times New Roman"/>
          <w:sz w:val="24"/>
          <w:szCs w:val="24"/>
        </w:rPr>
        <w:t>tư</w:t>
      </w:r>
      <w:r w:rsidRPr="00492B8D">
        <w:rPr>
          <w:rFonts w:ascii="Times New Roman" w:hAnsi="Times New Roman" w:cs="Times New Roman"/>
          <w:sz w:val="24"/>
          <w:szCs w:val="24"/>
        </w:rPr>
        <w:t xml:space="preserve"> ngày</w:t>
      </w:r>
      <w:r w:rsidR="006044C4">
        <w:rPr>
          <w:rFonts w:ascii="Times New Roman" w:hAnsi="Times New Roman" w:cs="Times New Roman"/>
          <w:sz w:val="24"/>
          <w:szCs w:val="24"/>
        </w:rPr>
        <w:t xml:space="preserve"> </w:t>
      </w:r>
      <w:r w:rsidR="005B4109">
        <w:rPr>
          <w:rFonts w:ascii="Times New Roman" w:hAnsi="Times New Roman" w:cs="Times New Roman"/>
          <w:sz w:val="24"/>
          <w:szCs w:val="24"/>
        </w:rPr>
        <w:t>6 tháng 5</w:t>
      </w:r>
      <w:r w:rsidR="00552B95">
        <w:rPr>
          <w:rFonts w:ascii="Times New Roman" w:hAnsi="Times New Roman" w:cs="Times New Roman"/>
          <w:sz w:val="24"/>
          <w:szCs w:val="24"/>
        </w:rPr>
        <w:t xml:space="preserve"> năm 2020</w:t>
      </w:r>
    </w:p>
    <w:p w:rsidR="009C2D95" w:rsidRPr="00693492" w:rsidRDefault="00A4104A" w:rsidP="00693492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MÔN </w:t>
      </w:r>
      <w:r w:rsidR="00693492" w:rsidRPr="00693492">
        <w:rPr>
          <w:b/>
        </w:rPr>
        <w:t>TOÁN</w:t>
      </w:r>
    </w:p>
    <w:p w:rsidR="009C2D95" w:rsidRPr="00A4104A" w:rsidRDefault="009C2D95" w:rsidP="0069349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4"/>
          <w:szCs w:val="28"/>
        </w:rPr>
      </w:pPr>
    </w:p>
    <w:p w:rsidR="00CE039F" w:rsidRPr="00A4104A" w:rsidRDefault="00CE039F" w:rsidP="00CE039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ÔN TẬP </w:t>
      </w:r>
      <w:r w:rsidR="005B4109">
        <w:rPr>
          <w:b/>
          <w:sz w:val="28"/>
          <w:szCs w:val="28"/>
        </w:rPr>
        <w:t>CHUNG</w:t>
      </w:r>
    </w:p>
    <w:p w:rsidR="00CE039F" w:rsidRPr="00717530" w:rsidRDefault="00CE039F" w:rsidP="00717530">
      <w:pPr>
        <w:spacing w:after="0"/>
        <w:ind w:firstLine="585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 w:rsidR="007175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I. TRẮC NGHIỆM: </w:t>
      </w:r>
    </w:p>
    <w:p w:rsidR="00BD79DF" w:rsidRDefault="00BD79DF" w:rsidP="00BD79DF">
      <w:pPr>
        <w:autoSpaceDE w:val="0"/>
        <w:autoSpaceDN w:val="0"/>
        <w:adjustRightInd w:val="0"/>
        <w:spacing w:after="0" w:line="240" w:lineRule="auto"/>
        <w:ind w:right="-200" w:firstLine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17530"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thập phân gồm có </w:t>
      </w:r>
      <w:r w:rsidR="00717530" w:rsidRPr="00140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ba mươi ba đơn vị, năm phần mười, năm phần nghìn </w:t>
      </w:r>
      <w:r w:rsidR="00717530"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>viết là:</w:t>
      </w:r>
    </w:p>
    <w:p w:rsidR="00717530" w:rsidRPr="00140C12" w:rsidRDefault="00BD79DF" w:rsidP="00BD79DF">
      <w:pPr>
        <w:autoSpaceDE w:val="0"/>
        <w:autoSpaceDN w:val="0"/>
        <w:adjustRightInd w:val="0"/>
        <w:spacing w:after="0" w:line="240" w:lineRule="auto"/>
        <w:ind w:right="-200" w:firstLine="5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9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(kiến thức trang 37 SGK)</w:t>
      </w:r>
    </w:p>
    <w:p w:rsidR="00717530" w:rsidRPr="00140C12" w:rsidRDefault="00BD79DF" w:rsidP="00BD79DF">
      <w:pPr>
        <w:spacing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gramStart"/>
      <w:r w:rsidR="00717530"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,505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30,55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C. 33,505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D. </w:t>
      </w:r>
      <w:r w:rsidR="00717530"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33,55 </w:t>
      </w:r>
    </w:p>
    <w:p w:rsidR="00717530" w:rsidRPr="00140C12" w:rsidRDefault="00717530" w:rsidP="00717530">
      <w:pPr>
        <w:spacing w:after="120" w:line="240" w:lineRule="auto"/>
        <w:ind w:left="721" w:hanging="4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Tìm một số biết </w:t>
      </w:r>
      <w:r w:rsidRPr="00140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25% của nó là 5</w:t>
      </w:r>
      <w:r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>. Số đó là:</w:t>
      </w:r>
    </w:p>
    <w:tbl>
      <w:tblPr>
        <w:tblW w:w="0" w:type="auto"/>
        <w:tblInd w:w="1297" w:type="dxa"/>
        <w:tblLook w:val="01E0" w:firstRow="1" w:lastRow="1" w:firstColumn="1" w:lastColumn="1" w:noHBand="0" w:noVBand="0"/>
      </w:tblPr>
      <w:tblGrid>
        <w:gridCol w:w="2265"/>
        <w:gridCol w:w="2521"/>
        <w:gridCol w:w="1701"/>
        <w:gridCol w:w="1701"/>
      </w:tblGrid>
      <w:tr w:rsidR="00717530" w:rsidRPr="00140C12" w:rsidTr="00BD79DF">
        <w:tc>
          <w:tcPr>
            <w:tcW w:w="2265" w:type="dxa"/>
            <w:vAlign w:val="center"/>
          </w:tcPr>
          <w:p w:rsidR="00717530" w:rsidRPr="00140C12" w:rsidRDefault="00BD79DF" w:rsidP="00BD79DF">
            <w:pPr>
              <w:spacing w:after="60" w:line="240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="00717530" w:rsidRPr="00140C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1" w:type="dxa"/>
            <w:vAlign w:val="center"/>
          </w:tcPr>
          <w:p w:rsidR="00717530" w:rsidRPr="00140C12" w:rsidRDefault="00BD79DF" w:rsidP="00BD79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="00717530" w:rsidRPr="00140C12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vAlign w:val="center"/>
          </w:tcPr>
          <w:p w:rsidR="00717530" w:rsidRPr="00140C12" w:rsidRDefault="00BD79DF" w:rsidP="00BD79D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="00717530" w:rsidRPr="00140C12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717530" w:rsidRPr="00140C12" w:rsidRDefault="000A599C" w:rsidP="000A599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="00717530" w:rsidRPr="00140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75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7530" w:rsidRPr="00140C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7530" w:rsidRPr="00140C12" w:rsidRDefault="00717530" w:rsidP="0071753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C12">
        <w:rPr>
          <w:rFonts w:ascii="VNI-Times" w:eastAsia="Times New Roman" w:hAnsi="VNI-Times" w:cs="VNI-Times"/>
          <w:b/>
          <w:sz w:val="24"/>
          <w:szCs w:val="24"/>
        </w:rPr>
        <w:t>3.</w:t>
      </w:r>
      <w:r w:rsidRPr="00140C12">
        <w:rPr>
          <w:rFonts w:ascii="VNI-Times" w:eastAsia="Times New Roman" w:hAnsi="VNI-Times" w:cs="VNI-Times"/>
          <w:sz w:val="24"/>
          <w:szCs w:val="24"/>
        </w:rPr>
        <w:t xml:space="preserve">  </w:t>
      </w:r>
      <w:r w:rsidRPr="00140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</w:t>
      </w:r>
      <w:proofErr w:type="gramStart"/>
      <w:r w:rsidRPr="00140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 x</w:t>
      </w:r>
      <w:proofErr w:type="gramEnd"/>
      <w:r w:rsidRPr="00140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…  </w:t>
      </w:r>
      <w:proofErr w:type="gramStart"/>
      <w:r w:rsidRPr="00140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 0,075</w:t>
      </w:r>
      <w:proofErr w:type="gramEnd"/>
      <w:r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>. Số thích hợp diền vào chỗ chấm là:</w:t>
      </w:r>
    </w:p>
    <w:p w:rsidR="00717530" w:rsidRPr="000A599C" w:rsidRDefault="000A599C" w:rsidP="000A599C">
      <w:pPr>
        <w:pStyle w:val="ListParagraph"/>
        <w:numPr>
          <w:ilvl w:val="0"/>
          <w:numId w:val="33"/>
        </w:num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B.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0,1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717530" w:rsidRPr="000A599C">
        <w:rPr>
          <w:rFonts w:ascii="Times New Roman" w:eastAsia="Times New Roman" w:hAnsi="Times New Roman" w:cs="Times New Roman"/>
          <w:sz w:val="24"/>
          <w:szCs w:val="24"/>
        </w:rPr>
        <w:t>0,01</w:t>
      </w:r>
    </w:p>
    <w:p w:rsidR="00717530" w:rsidRPr="00717530" w:rsidRDefault="00717530" w:rsidP="00717530">
      <w:pPr>
        <w:pStyle w:val="ListParagraph"/>
        <w:spacing w:after="0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Pr="007175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 LUẬN</w:t>
      </w:r>
      <w:r w:rsidRPr="007175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</w:p>
    <w:p w:rsidR="00717530" w:rsidRPr="001E1705" w:rsidRDefault="00717530" w:rsidP="00717530">
      <w:pPr>
        <w:tabs>
          <w:tab w:val="left" w:pos="180"/>
        </w:tabs>
        <w:spacing w:after="0" w:line="240" w:lineRule="auto"/>
        <w:ind w:right="-3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="00812BE4" w:rsidRPr="00170A69">
        <w:rPr>
          <w:rFonts w:ascii="Times New Roman" w:eastAsia="Times New Roman" w:hAnsi="Times New Roman" w:cs="Times New Roman"/>
          <w:b/>
          <w:sz w:val="26"/>
          <w:szCs w:val="24"/>
        </w:rPr>
        <w:t>Bài 1</w:t>
      </w:r>
      <w:r w:rsidR="00812BE4" w:rsidRPr="00170A69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717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>Đúng ghi Đ sai ghi S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717530" w:rsidRPr="00140C12" w:rsidRDefault="00717530" w:rsidP="00717530">
      <w:pPr>
        <w:tabs>
          <w:tab w:val="left" w:pos="2865"/>
          <w:tab w:val="left" w:pos="5295"/>
        </w:tabs>
        <w:spacing w:after="0" w:line="240" w:lineRule="auto"/>
        <w:ind w:right="-18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>a. 38,</w:t>
      </w:r>
      <w:proofErr w:type="gramStart"/>
      <w:r w:rsidRPr="00140C12">
        <w:rPr>
          <w:rFonts w:ascii="Times New Roman" w:eastAsia="Times New Roman" w:hAnsi="Times New Roman" w:cs="Times New Roman"/>
          <w:sz w:val="24"/>
          <w:szCs w:val="24"/>
        </w:rPr>
        <w:t>7  x</w:t>
      </w:r>
      <w:proofErr w:type="gramEnd"/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0,1 = 387 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b. 8,</w:t>
      </w:r>
      <w:proofErr w:type="gramStart"/>
      <w:r w:rsidRPr="00140C12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4 = 2,</w:t>
      </w:r>
      <w:r>
        <w:rPr>
          <w:rFonts w:ascii="Times New Roman" w:eastAsia="Times New Roman" w:hAnsi="Times New Roman" w:cs="Times New Roman"/>
          <w:sz w:val="24"/>
          <w:szCs w:val="24"/>
        </w:rPr>
        <w:t>1 ………..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12BE4" w:rsidRPr="00717530" w:rsidRDefault="00717530" w:rsidP="00717530">
      <w:pPr>
        <w:tabs>
          <w:tab w:val="left" w:pos="2865"/>
          <w:tab w:val="left" w:pos="5295"/>
        </w:tabs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</w:rPr>
      </w:pPr>
      <w:r w:rsidRPr="00140C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4, 25 </w:t>
      </w:r>
      <w:r w:rsidRPr="0014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 4 </w:t>
      </w:r>
      <w:r w:rsidRPr="00140C1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30.95pt" o:ole="">
            <v:imagedata r:id="rId20" o:title=""/>
          </v:shape>
          <o:OLEObject Type="Embed" ProgID="Equation.3" ShapeID="_x0000_i1025" DrawAspect="Content" ObjectID="_1650254180" r:id="rId21"/>
        </w:objec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d. 2,</w:t>
      </w:r>
      <w:proofErr w:type="gramStart"/>
      <w:r w:rsidRPr="00140C12">
        <w:rPr>
          <w:rFonts w:ascii="Times New Roman" w:eastAsia="Times New Roman" w:hAnsi="Times New Roman" w:cs="Times New Roman"/>
          <w:sz w:val="24"/>
          <w:szCs w:val="24"/>
        </w:rPr>
        <w:t>23 :</w:t>
      </w:r>
      <w:proofErr w:type="gramEnd"/>
      <w:r w:rsidRPr="00140C12">
        <w:rPr>
          <w:rFonts w:ascii="Times New Roman" w:eastAsia="Times New Roman" w:hAnsi="Times New Roman" w:cs="Times New Roman"/>
          <w:sz w:val="24"/>
          <w:szCs w:val="24"/>
        </w:rPr>
        <w:t xml:space="preserve"> 100 =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140C12">
        <w:rPr>
          <w:rFonts w:ascii="Times New Roman" w:eastAsia="Times New Roman" w:hAnsi="Times New Roman" w:cs="Times New Roman"/>
          <w:sz w:val="24"/>
          <w:szCs w:val="24"/>
        </w:rPr>
        <w:t>223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…………….</w:t>
      </w:r>
    </w:p>
    <w:p w:rsidR="00812BE4" w:rsidRPr="00170A69" w:rsidRDefault="00717530" w:rsidP="00717530">
      <w:pPr>
        <w:spacing w:after="0"/>
        <w:ind w:right="-605"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Bài 2</w:t>
      </w:r>
      <w:r w:rsidR="00812BE4" w:rsidRPr="00170A69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="00812BE4" w:rsidRPr="00170A6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812BE4" w:rsidRPr="00170A69">
        <w:rPr>
          <w:rFonts w:ascii="Times New Roman" w:hAnsi="Times New Roman" w:cs="Times New Roman"/>
          <w:b/>
          <w:sz w:val="26"/>
          <w:szCs w:val="24"/>
          <w:lang w:val="pt-BR"/>
        </w:rPr>
        <w:t>Đặt tính rồi tính</w:t>
      </w:r>
    </w:p>
    <w:p w:rsidR="00717530" w:rsidRPr="00717530" w:rsidRDefault="00717530" w:rsidP="00717530">
      <w:pPr>
        <w:tabs>
          <w:tab w:val="left" w:pos="270"/>
        </w:tabs>
        <w:spacing w:after="0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a. </w:t>
      </w:r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25,78   </w:t>
      </w:r>
      <w:proofErr w:type="gramStart"/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>+  196</w:t>
      </w:r>
      <w:proofErr w:type="gramEnd"/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>,85</w:t>
      </w:r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b. 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>207,1   –   84,79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  <w:t xml:space="preserve">     c. </w:t>
      </w:r>
      <w:r w:rsidRPr="00717530">
        <w:rPr>
          <w:rFonts w:ascii="Times New Roman" w:eastAsia="Times New Roman" w:hAnsi="Times New Roman" w:cs="Times New Roman"/>
          <w:sz w:val="24"/>
          <w:szCs w:val="26"/>
        </w:rPr>
        <w:t>58,02   x   6,05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  <w:t xml:space="preserve">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d. </w:t>
      </w:r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1377 </w:t>
      </w:r>
      <w:proofErr w:type="gramStart"/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:</w:t>
      </w:r>
      <w:proofErr w:type="gramEnd"/>
      <w:r w:rsidRPr="00717530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67,5</w:t>
      </w:r>
    </w:p>
    <w:p w:rsidR="00812BE4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812BE4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812BE4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812BE4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812BE4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C1016B" w:rsidRPr="00170A69" w:rsidRDefault="00812BE4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717530" w:rsidRPr="00717530" w:rsidRDefault="00717530" w:rsidP="00717530">
      <w:pPr>
        <w:spacing w:after="0"/>
        <w:ind w:right="-605"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Bài 3</w:t>
      </w:r>
      <w:r w:rsidRPr="00170A69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Pr="00170A6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>Tìm x</w:t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4"/>
          <w:lang w:val="pt-BR"/>
        </w:rPr>
        <w:tab/>
        <w:t>b. Tính giá trị biểu thức</w:t>
      </w:r>
    </w:p>
    <w:p w:rsidR="00717530" w:rsidRPr="00717530" w:rsidRDefault="00717530" w:rsidP="00717530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7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16.4pt;height:18.3pt" o:ole="">
            <v:imagedata r:id="rId22" o:title=""/>
          </v:shape>
          <o:OLEObject Type="Embed" ProgID="Equation.3" ShapeID="_x0000_i1026" DrawAspect="Content" ObjectID="_1650254181" r:id="rId23"/>
        </w:object>
      </w:r>
      <w:r w:rsidRPr="0071753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17530">
        <w:rPr>
          <w:rFonts w:ascii="Times New Roman" w:hAnsi="Times New Roman" w:cs="Times New Roman"/>
          <w:sz w:val="24"/>
          <w:szCs w:val="24"/>
        </w:rPr>
        <w:t>+   1,89   =   75,</w:t>
      </w:r>
      <w:proofErr w:type="gramStart"/>
      <w:r w:rsidRPr="00717530">
        <w:rPr>
          <w:rFonts w:ascii="Times New Roman" w:hAnsi="Times New Roman" w:cs="Times New Roman"/>
          <w:sz w:val="24"/>
          <w:szCs w:val="24"/>
        </w:rPr>
        <w:t>2  :</w:t>
      </w:r>
      <w:proofErr w:type="gramEnd"/>
      <w:r w:rsidRPr="00717530">
        <w:rPr>
          <w:rFonts w:ascii="Times New Roman" w:hAnsi="Times New Roman" w:cs="Times New Roman"/>
          <w:sz w:val="24"/>
          <w:szCs w:val="24"/>
        </w:rPr>
        <w:t xml:space="preserve">  32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78,5 x </w:t>
      </w:r>
      <w:r w:rsidR="00EF687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99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+ 78,5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ab/>
      </w:r>
    </w:p>
    <w:p w:rsidR="00717530" w:rsidRPr="00170A69" w:rsidRDefault="00717530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717530" w:rsidRPr="00170A69" w:rsidRDefault="00717530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717530" w:rsidRPr="00717530" w:rsidRDefault="00717530" w:rsidP="00717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17530" w:rsidRPr="00717530" w:rsidRDefault="00717530" w:rsidP="0071753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  <w:shd w:val="clear" w:color="auto" w:fill="FFFFFF"/>
        </w:rPr>
        <w:t>Bài 4</w:t>
      </w:r>
      <w:r w:rsidR="00AE572E" w:rsidRPr="00170A69">
        <w:rPr>
          <w:rFonts w:ascii="Times New Roman" w:hAnsi="Times New Roman" w:cs="Times New Roman"/>
          <w:b/>
          <w:color w:val="000000"/>
          <w:sz w:val="26"/>
          <w:szCs w:val="24"/>
          <w:shd w:val="clear" w:color="auto" w:fill="FFFFFF"/>
        </w:rPr>
        <w:t xml:space="preserve">. </w:t>
      </w:r>
      <w:r w:rsidRPr="00717530">
        <w:rPr>
          <w:rFonts w:ascii="Times New Roman" w:eastAsia="Times New Roman" w:hAnsi="Times New Roman" w:cs="Times New Roman"/>
          <w:b/>
          <w:sz w:val="24"/>
          <w:szCs w:val="24"/>
        </w:rPr>
        <w:t xml:space="preserve">Một tấm bìa hình chữ nhật có chu vi 10,5 dm. Chiều rộng kém chiều dài </w:t>
      </w:r>
      <w:r w:rsidRPr="00717530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27" type="#_x0000_t75" style="width:12pt;height:30.95pt" o:ole="">
            <v:imagedata r:id="rId24" o:title=""/>
          </v:shape>
          <o:OLEObject Type="Embed" ProgID="Equation.3" ShapeID="_x0000_i1027" DrawAspect="Content" ObjectID="_1650254182" r:id="rId25"/>
        </w:object>
      </w:r>
      <w:r w:rsidRPr="00717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dm. Tính diện tích tấm bìa đó.</w:t>
      </w:r>
      <w:r w:rsidRPr="007175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572E" w:rsidRPr="00717530" w:rsidRDefault="00AE572E" w:rsidP="0071753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530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/>
        </w:rPr>
        <w:t>Phương pháp giải</w:t>
      </w:r>
      <w:r w:rsidRPr="0071753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717530" w:rsidRDefault="00AE572E" w:rsidP="00170A69">
      <w:pPr>
        <w:pStyle w:val="NormalWeb"/>
        <w:spacing w:before="0" w:beforeAutospacing="0" w:after="0" w:afterAutospacing="0" w:line="330" w:lineRule="atLeast"/>
        <w:ind w:firstLine="720"/>
        <w:jc w:val="both"/>
        <w:rPr>
          <w:color w:val="000000"/>
          <w:sz w:val="26"/>
        </w:rPr>
      </w:pPr>
      <w:r w:rsidRPr="00170A69">
        <w:rPr>
          <w:color w:val="000000"/>
          <w:sz w:val="26"/>
        </w:rPr>
        <w:t xml:space="preserve">- </w:t>
      </w:r>
      <w:r w:rsidR="00552B95">
        <w:rPr>
          <w:color w:val="000000"/>
          <w:sz w:val="26"/>
        </w:rPr>
        <w:t xml:space="preserve">Tìm nửa chu vi của tấm bìa để có </w:t>
      </w:r>
      <w:r w:rsidR="00EF6878">
        <w:rPr>
          <w:color w:val="000000"/>
          <w:sz w:val="26"/>
        </w:rPr>
        <w:t>tổng chiều dài và chiều rộng</w:t>
      </w:r>
      <w:r w:rsidR="00A53C37">
        <w:rPr>
          <w:color w:val="000000"/>
          <w:sz w:val="26"/>
        </w:rPr>
        <w:t xml:space="preserve"> tấm bìa. </w:t>
      </w:r>
    </w:p>
    <w:p w:rsidR="00A53C37" w:rsidRDefault="00A53C37" w:rsidP="00170A69">
      <w:pPr>
        <w:pStyle w:val="NormalWeb"/>
        <w:spacing w:before="0" w:beforeAutospacing="0" w:after="0" w:afterAutospacing="0" w:line="330" w:lineRule="atLeast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- Xác định dạng toán</w:t>
      </w:r>
      <w:r w:rsidR="00EE6403">
        <w:rPr>
          <w:color w:val="000000"/>
          <w:sz w:val="26"/>
        </w:rPr>
        <w:t xml:space="preserve"> (Tổng – hiệu</w:t>
      </w:r>
      <w:r>
        <w:rPr>
          <w:color w:val="000000"/>
          <w:sz w:val="26"/>
        </w:rPr>
        <w:t>)</w:t>
      </w:r>
    </w:p>
    <w:p w:rsidR="00AE572E" w:rsidRPr="00170A69" w:rsidRDefault="00A53C37" w:rsidP="00170A69">
      <w:pPr>
        <w:pStyle w:val="NormalWeb"/>
        <w:spacing w:before="0" w:beforeAutospacing="0" w:after="0" w:afterAutospacing="0" w:line="330" w:lineRule="atLeast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</w:t>
      </w:r>
      <w:r w:rsidR="00AE572E" w:rsidRPr="00170A69">
        <w:rPr>
          <w:color w:val="000000"/>
          <w:sz w:val="26"/>
        </w:rPr>
        <w:t xml:space="preserve">Tìm chiều </w:t>
      </w:r>
      <w:r w:rsidR="008A62B5">
        <w:rPr>
          <w:color w:val="000000"/>
          <w:sz w:val="26"/>
        </w:rPr>
        <w:t>rộng</w:t>
      </w:r>
      <w:r>
        <w:rPr>
          <w:color w:val="000000"/>
          <w:sz w:val="26"/>
        </w:rPr>
        <w:t xml:space="preserve">, chiều dài </w:t>
      </w:r>
      <w:bookmarkStart w:id="0" w:name="_GoBack"/>
      <w:bookmarkEnd w:id="0"/>
    </w:p>
    <w:p w:rsidR="00AE572E" w:rsidRPr="00170A69" w:rsidRDefault="00AE572E" w:rsidP="00170A69">
      <w:pPr>
        <w:pStyle w:val="NormalWeb"/>
        <w:spacing w:before="0" w:beforeAutospacing="0" w:after="0" w:afterAutospacing="0" w:line="330" w:lineRule="atLeast"/>
        <w:ind w:firstLine="720"/>
        <w:jc w:val="both"/>
        <w:rPr>
          <w:b/>
          <w:color w:val="000000"/>
          <w:sz w:val="26"/>
        </w:rPr>
      </w:pPr>
      <w:r w:rsidRPr="00170A69">
        <w:rPr>
          <w:color w:val="000000"/>
          <w:sz w:val="26"/>
        </w:rPr>
        <w:t xml:space="preserve">- Diện tích </w:t>
      </w:r>
      <w:r w:rsidR="00717530">
        <w:rPr>
          <w:color w:val="000000"/>
          <w:sz w:val="26"/>
        </w:rPr>
        <w:t>tấm bìa</w:t>
      </w:r>
      <w:r w:rsidRPr="00170A69">
        <w:rPr>
          <w:color w:val="000000"/>
          <w:sz w:val="26"/>
        </w:rPr>
        <w:t xml:space="preserve">. </w:t>
      </w:r>
      <w:r w:rsidRPr="00AD7FBD">
        <w:rPr>
          <w:color w:val="000000"/>
          <w:sz w:val="26"/>
        </w:rPr>
        <w:t>(chiều dài x chiều rộng)</w:t>
      </w:r>
    </w:p>
    <w:p w:rsidR="00CB3015" w:rsidRPr="00170A69" w:rsidRDefault="00CB3015" w:rsidP="00170A69">
      <w:pPr>
        <w:spacing w:after="0"/>
        <w:ind w:firstLine="720"/>
        <w:jc w:val="both"/>
        <w:rPr>
          <w:rFonts w:ascii="Times New Roman" w:eastAsia="DengXian" w:hAnsi="Times New Roman" w:cs="Times New Roman"/>
          <w:sz w:val="24"/>
          <w:szCs w:val="24"/>
        </w:rPr>
      </w:pP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BF707F" w:rsidRPr="00170A69" w:rsidRDefault="00BF707F" w:rsidP="00170A6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A53C37" w:rsidRDefault="00A53C37" w:rsidP="00C83A8D">
      <w:pPr>
        <w:pStyle w:val="NormalWeb"/>
        <w:spacing w:before="0" w:beforeAutospacing="0" w:after="180" w:afterAutospacing="0" w:line="330" w:lineRule="atLeast"/>
      </w:pPr>
    </w:p>
    <w:p w:rsidR="008C1156" w:rsidRDefault="008C1156" w:rsidP="00C83A8D">
      <w:pPr>
        <w:pStyle w:val="NormalWeb"/>
        <w:spacing w:before="0" w:beforeAutospacing="0" w:after="180" w:afterAutospacing="0" w:line="330" w:lineRule="atLeast"/>
      </w:pPr>
    </w:p>
    <w:p w:rsidR="00DE28E2" w:rsidRPr="008D0BF5" w:rsidRDefault="00DE28E2" w:rsidP="00DE28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4A0D">
        <w:rPr>
          <w:rFonts w:ascii="Times New Roman" w:hAnsi="Times New Roman" w:cs="Times New Roman"/>
          <w:sz w:val="24"/>
          <w:szCs w:val="24"/>
        </w:rPr>
        <w:t>Tên:…</w:t>
      </w:r>
      <w:proofErr w:type="gramEnd"/>
      <w:r w:rsidRPr="006F4A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Pr="006F4A0D">
        <w:rPr>
          <w:rFonts w:ascii="Times New Roman" w:hAnsi="Times New Roman" w:cs="Times New Roman"/>
          <w:sz w:val="24"/>
          <w:szCs w:val="24"/>
        </w:rPr>
        <w:tab/>
      </w:r>
      <w:r w:rsidRPr="00492B8D">
        <w:rPr>
          <w:rFonts w:ascii="Times New Roman" w:hAnsi="Times New Roman" w:cs="Times New Roman"/>
          <w:sz w:val="24"/>
          <w:szCs w:val="24"/>
        </w:rPr>
        <w:t xml:space="preserve">Thứ </w:t>
      </w:r>
      <w:r>
        <w:rPr>
          <w:rFonts w:ascii="Times New Roman" w:hAnsi="Times New Roman" w:cs="Times New Roman"/>
          <w:sz w:val="24"/>
          <w:szCs w:val="24"/>
        </w:rPr>
        <w:t>tư</w:t>
      </w:r>
      <w:r w:rsidRPr="00492B8D">
        <w:rPr>
          <w:rFonts w:ascii="Times New Roman" w:hAnsi="Times New Roman" w:cs="Times New Roman"/>
          <w:sz w:val="24"/>
          <w:szCs w:val="24"/>
        </w:rPr>
        <w:t xml:space="preserve"> ngày</w:t>
      </w:r>
      <w:r>
        <w:rPr>
          <w:rFonts w:ascii="Times New Roman" w:hAnsi="Times New Roman" w:cs="Times New Roman"/>
          <w:sz w:val="24"/>
          <w:szCs w:val="24"/>
        </w:rPr>
        <w:t xml:space="preserve"> 6 tháng 5 </w:t>
      </w:r>
      <w:r w:rsidRPr="00492B8D">
        <w:rPr>
          <w:rFonts w:ascii="Times New Roman" w:hAnsi="Times New Roman" w:cs="Times New Roman"/>
          <w:sz w:val="24"/>
          <w:szCs w:val="24"/>
        </w:rPr>
        <w:t>năm 2020</w:t>
      </w:r>
    </w:p>
    <w:p w:rsidR="00DE28E2" w:rsidRDefault="00DE28E2" w:rsidP="00DE28E2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:rsidR="00DE28E2" w:rsidRPr="003E23FF" w:rsidRDefault="00DE28E2" w:rsidP="00DE28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23FF">
        <w:rPr>
          <w:rFonts w:ascii="Times New Roman" w:hAnsi="Times New Roman" w:cs="Times New Roman"/>
          <w:b/>
          <w:sz w:val="28"/>
        </w:rPr>
        <w:t xml:space="preserve">MÔN </w:t>
      </w:r>
      <w:r>
        <w:rPr>
          <w:rFonts w:ascii="Times New Roman" w:hAnsi="Times New Roman" w:cs="Times New Roman"/>
          <w:b/>
          <w:sz w:val="28"/>
        </w:rPr>
        <w:t xml:space="preserve">ĐỊA LÍ </w:t>
      </w:r>
    </w:p>
    <w:p w:rsidR="00DE28E2" w:rsidRPr="00927A2B" w:rsidRDefault="00DE28E2" w:rsidP="00DE28E2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27A2B">
        <w:rPr>
          <w:b/>
          <w:sz w:val="28"/>
          <w:szCs w:val="28"/>
        </w:rPr>
        <w:t xml:space="preserve">BÀI: </w:t>
      </w:r>
      <w:r>
        <w:rPr>
          <w:b/>
          <w:sz w:val="28"/>
          <w:szCs w:val="28"/>
        </w:rPr>
        <w:t>ĐỊA LÍ ĐỊA PHƯƠNG</w:t>
      </w:r>
    </w:p>
    <w:p w:rsidR="004275FD" w:rsidRDefault="004275FD" w:rsidP="004275FD">
      <w:pPr>
        <w:pStyle w:val="NormalWeb"/>
        <w:spacing w:before="0" w:beforeAutospacing="0" w:after="0" w:afterAutospacing="0" w:line="360" w:lineRule="auto"/>
        <w:jc w:val="center"/>
        <w:rPr>
          <w:b/>
          <w:szCs w:val="28"/>
        </w:rPr>
      </w:pPr>
      <w:r>
        <w:rPr>
          <w:b/>
          <w:szCs w:val="28"/>
        </w:rPr>
        <w:t>Các em cùng xem video</w:t>
      </w:r>
      <w:r w:rsidR="008C1156">
        <w:rPr>
          <w:b/>
          <w:szCs w:val="28"/>
        </w:rPr>
        <w:t xml:space="preserve"> </w:t>
      </w:r>
      <w:hyperlink r:id="rId26" w:history="1">
        <w:r w:rsidR="008C1156" w:rsidRPr="008C1156">
          <w:rPr>
            <w:rStyle w:val="Hyperlink"/>
            <w:sz w:val="26"/>
          </w:rPr>
          <w:t>https://www.youtube.com/watch?v=h-4xObML_nQ</w:t>
        </w:r>
      </w:hyperlink>
    </w:p>
    <w:p w:rsidR="00DE28E2" w:rsidRDefault="00DE28E2" w:rsidP="00DE28E2">
      <w:pPr>
        <w:pStyle w:val="NormalWeb"/>
        <w:spacing w:before="0" w:beforeAutospacing="0" w:after="0" w:afterAutospacing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để nắm một số thông tin về </w:t>
      </w:r>
      <w:r w:rsidR="004275FD">
        <w:rPr>
          <w:b/>
          <w:szCs w:val="28"/>
        </w:rPr>
        <w:t>địa lí</w:t>
      </w:r>
      <w:r>
        <w:rPr>
          <w:b/>
          <w:szCs w:val="28"/>
        </w:rPr>
        <w:t xml:space="preserve"> địa phương nơi chúng ta sống nhé!</w:t>
      </w:r>
    </w:p>
    <w:p w:rsidR="00DE28E2" w:rsidRDefault="00DE28E2" w:rsidP="004275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color w:val="auto"/>
          <w:sz w:val="26"/>
          <w:u w:val="none"/>
        </w:rPr>
      </w:pPr>
      <w:r w:rsidRPr="009077D5">
        <w:rPr>
          <w:rStyle w:val="Hyperlink"/>
          <w:color w:val="auto"/>
          <w:sz w:val="26"/>
          <w:u w:val="none"/>
        </w:rPr>
        <w:tab/>
      </w:r>
    </w:p>
    <w:sectPr w:rsidR="00DE28E2" w:rsidSect="008A40B8">
      <w:pgSz w:w="11907" w:h="16840" w:code="1"/>
      <w:pgMar w:top="567" w:right="477" w:bottom="45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73"/>
    <w:multiLevelType w:val="multilevel"/>
    <w:tmpl w:val="00A30D73"/>
    <w:lvl w:ilvl="0">
      <w:start w:val="1"/>
      <w:numFmt w:val="upperLetter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51A5DB0"/>
    <w:multiLevelType w:val="hybridMultilevel"/>
    <w:tmpl w:val="9ED4BD0E"/>
    <w:lvl w:ilvl="0" w:tplc="9D600B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D2BBB"/>
    <w:multiLevelType w:val="hybridMultilevel"/>
    <w:tmpl w:val="4C7A6C24"/>
    <w:lvl w:ilvl="0" w:tplc="AA1C63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40478E"/>
    <w:multiLevelType w:val="multilevel"/>
    <w:tmpl w:val="EA4CE978"/>
    <w:lvl w:ilvl="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C5665"/>
    <w:multiLevelType w:val="hybridMultilevel"/>
    <w:tmpl w:val="7AD83152"/>
    <w:lvl w:ilvl="0" w:tplc="FAB8327E">
      <w:start w:val="1"/>
      <w:numFmt w:val="decimal"/>
      <w:lvlText w:val="%1.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76D7E"/>
    <w:multiLevelType w:val="multilevel"/>
    <w:tmpl w:val="91C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F52EB"/>
    <w:multiLevelType w:val="multilevel"/>
    <w:tmpl w:val="A2E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87AD4"/>
    <w:multiLevelType w:val="multilevel"/>
    <w:tmpl w:val="D74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16443"/>
    <w:multiLevelType w:val="hybridMultilevel"/>
    <w:tmpl w:val="77FC6FBA"/>
    <w:lvl w:ilvl="0" w:tplc="B1BE410A">
      <w:start w:val="7500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1FB21D34"/>
    <w:multiLevelType w:val="hybridMultilevel"/>
    <w:tmpl w:val="99445EB8"/>
    <w:lvl w:ilvl="0" w:tplc="D1CAAD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8249E"/>
    <w:multiLevelType w:val="multilevel"/>
    <w:tmpl w:val="F4A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64807"/>
    <w:multiLevelType w:val="multilevel"/>
    <w:tmpl w:val="E392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06834"/>
    <w:multiLevelType w:val="multilevel"/>
    <w:tmpl w:val="9FC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D3ED3"/>
    <w:multiLevelType w:val="multilevel"/>
    <w:tmpl w:val="AE4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11A79"/>
    <w:multiLevelType w:val="multilevel"/>
    <w:tmpl w:val="7F3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23D25"/>
    <w:multiLevelType w:val="multilevel"/>
    <w:tmpl w:val="0CB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46E8B"/>
    <w:multiLevelType w:val="multilevel"/>
    <w:tmpl w:val="34B0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E68D9"/>
    <w:multiLevelType w:val="multilevel"/>
    <w:tmpl w:val="536E68D9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844B1"/>
    <w:multiLevelType w:val="hybridMultilevel"/>
    <w:tmpl w:val="22EAB03C"/>
    <w:lvl w:ilvl="0" w:tplc="EA487F7C">
      <w:start w:val="7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64804"/>
    <w:multiLevelType w:val="multilevel"/>
    <w:tmpl w:val="F7F87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74891"/>
    <w:multiLevelType w:val="multilevel"/>
    <w:tmpl w:val="550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500D8"/>
    <w:multiLevelType w:val="hybridMultilevel"/>
    <w:tmpl w:val="C01CA8A2"/>
    <w:lvl w:ilvl="0" w:tplc="5C209E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E5B3B"/>
    <w:multiLevelType w:val="hybridMultilevel"/>
    <w:tmpl w:val="30101C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E5CEF"/>
    <w:multiLevelType w:val="hybridMultilevel"/>
    <w:tmpl w:val="25929C38"/>
    <w:lvl w:ilvl="0" w:tplc="70587230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054CD9"/>
    <w:multiLevelType w:val="multilevel"/>
    <w:tmpl w:val="D00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86A35"/>
    <w:multiLevelType w:val="multilevel"/>
    <w:tmpl w:val="793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D4344"/>
    <w:multiLevelType w:val="multilevel"/>
    <w:tmpl w:val="9ED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D16ED"/>
    <w:multiLevelType w:val="hybridMultilevel"/>
    <w:tmpl w:val="1D8A9BF8"/>
    <w:lvl w:ilvl="0" w:tplc="07022FD4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1324BC0"/>
    <w:multiLevelType w:val="multilevel"/>
    <w:tmpl w:val="96F8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16E8F"/>
    <w:multiLevelType w:val="multilevel"/>
    <w:tmpl w:val="43268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526CD"/>
    <w:multiLevelType w:val="hybridMultilevel"/>
    <w:tmpl w:val="3900431A"/>
    <w:lvl w:ilvl="0" w:tplc="9E2C73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83543"/>
    <w:multiLevelType w:val="hybridMultilevel"/>
    <w:tmpl w:val="F74EFCC2"/>
    <w:lvl w:ilvl="0" w:tplc="23781C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7C3B456A"/>
    <w:multiLevelType w:val="multilevel"/>
    <w:tmpl w:val="84F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2"/>
  </w:num>
  <w:num w:numId="5">
    <w:abstractNumId w:val="13"/>
  </w:num>
  <w:num w:numId="6">
    <w:abstractNumId w:val="28"/>
  </w:num>
  <w:num w:numId="7">
    <w:abstractNumId w:val="7"/>
  </w:num>
  <w:num w:numId="8">
    <w:abstractNumId w:val="10"/>
  </w:num>
  <w:num w:numId="9">
    <w:abstractNumId w:val="24"/>
  </w:num>
  <w:num w:numId="10">
    <w:abstractNumId w:val="5"/>
  </w:num>
  <w:num w:numId="11">
    <w:abstractNumId w:val="14"/>
  </w:num>
  <w:num w:numId="12">
    <w:abstractNumId w:val="26"/>
  </w:num>
  <w:num w:numId="13">
    <w:abstractNumId w:val="11"/>
  </w:num>
  <w:num w:numId="14">
    <w:abstractNumId w:val="15"/>
  </w:num>
  <w:num w:numId="15">
    <w:abstractNumId w:val="20"/>
  </w:num>
  <w:num w:numId="16">
    <w:abstractNumId w:val="25"/>
  </w:num>
  <w:num w:numId="17">
    <w:abstractNumId w:val="6"/>
  </w:num>
  <w:num w:numId="18">
    <w:abstractNumId w:val="16"/>
  </w:num>
  <w:num w:numId="19">
    <w:abstractNumId w:val="30"/>
  </w:num>
  <w:num w:numId="20">
    <w:abstractNumId w:val="22"/>
  </w:num>
  <w:num w:numId="21">
    <w:abstractNumId w:val="23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8"/>
  </w:num>
  <w:num w:numId="29">
    <w:abstractNumId w:val="29"/>
  </w:num>
  <w:num w:numId="30">
    <w:abstractNumId w:val="19"/>
  </w:num>
  <w:num w:numId="31">
    <w:abstractNumId w:val="27"/>
  </w:num>
  <w:num w:numId="32">
    <w:abstractNumId w:val="31"/>
  </w:num>
  <w:num w:numId="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1"/>
    <w:rsid w:val="0000319E"/>
    <w:rsid w:val="0000747E"/>
    <w:rsid w:val="00010787"/>
    <w:rsid w:val="00010850"/>
    <w:rsid w:val="00011F4C"/>
    <w:rsid w:val="000128F6"/>
    <w:rsid w:val="00014D35"/>
    <w:rsid w:val="0001626F"/>
    <w:rsid w:val="00021121"/>
    <w:rsid w:val="00021F19"/>
    <w:rsid w:val="00022F13"/>
    <w:rsid w:val="00025026"/>
    <w:rsid w:val="000300EF"/>
    <w:rsid w:val="000414A3"/>
    <w:rsid w:val="00042676"/>
    <w:rsid w:val="00043715"/>
    <w:rsid w:val="00044703"/>
    <w:rsid w:val="00050D30"/>
    <w:rsid w:val="00055DA0"/>
    <w:rsid w:val="000578C9"/>
    <w:rsid w:val="0006335D"/>
    <w:rsid w:val="00064918"/>
    <w:rsid w:val="000727A4"/>
    <w:rsid w:val="00085C69"/>
    <w:rsid w:val="00092487"/>
    <w:rsid w:val="00092547"/>
    <w:rsid w:val="000A2840"/>
    <w:rsid w:val="000A3EF0"/>
    <w:rsid w:val="000A599C"/>
    <w:rsid w:val="000B19F6"/>
    <w:rsid w:val="000B5A24"/>
    <w:rsid w:val="000C6746"/>
    <w:rsid w:val="000F6133"/>
    <w:rsid w:val="00101BD0"/>
    <w:rsid w:val="00105244"/>
    <w:rsid w:val="001061C9"/>
    <w:rsid w:val="00122340"/>
    <w:rsid w:val="00124329"/>
    <w:rsid w:val="00127A26"/>
    <w:rsid w:val="00131DF0"/>
    <w:rsid w:val="00135215"/>
    <w:rsid w:val="0014075E"/>
    <w:rsid w:val="00140C12"/>
    <w:rsid w:val="00140F8C"/>
    <w:rsid w:val="001462DC"/>
    <w:rsid w:val="00150678"/>
    <w:rsid w:val="00151E76"/>
    <w:rsid w:val="00152EE4"/>
    <w:rsid w:val="001543D7"/>
    <w:rsid w:val="00161E93"/>
    <w:rsid w:val="00170A69"/>
    <w:rsid w:val="00174AB9"/>
    <w:rsid w:val="00181FB9"/>
    <w:rsid w:val="00185185"/>
    <w:rsid w:val="00190C9F"/>
    <w:rsid w:val="00195126"/>
    <w:rsid w:val="001968D9"/>
    <w:rsid w:val="001A4146"/>
    <w:rsid w:val="001B566C"/>
    <w:rsid w:val="001B5934"/>
    <w:rsid w:val="001D2721"/>
    <w:rsid w:val="001D4ED3"/>
    <w:rsid w:val="001D6CD0"/>
    <w:rsid w:val="001D7F67"/>
    <w:rsid w:val="001F4FBF"/>
    <w:rsid w:val="001F51D5"/>
    <w:rsid w:val="001F751F"/>
    <w:rsid w:val="0020200A"/>
    <w:rsid w:val="00204473"/>
    <w:rsid w:val="00205116"/>
    <w:rsid w:val="0020727F"/>
    <w:rsid w:val="00212760"/>
    <w:rsid w:val="00223A9C"/>
    <w:rsid w:val="00225450"/>
    <w:rsid w:val="00230A2C"/>
    <w:rsid w:val="002325BB"/>
    <w:rsid w:val="002449AC"/>
    <w:rsid w:val="00244A1A"/>
    <w:rsid w:val="002523A8"/>
    <w:rsid w:val="002530C4"/>
    <w:rsid w:val="0025680A"/>
    <w:rsid w:val="002569B0"/>
    <w:rsid w:val="00256BEB"/>
    <w:rsid w:val="002626D4"/>
    <w:rsid w:val="00271588"/>
    <w:rsid w:val="00274E34"/>
    <w:rsid w:val="00282F15"/>
    <w:rsid w:val="00290D53"/>
    <w:rsid w:val="00293B3E"/>
    <w:rsid w:val="002B3404"/>
    <w:rsid w:val="002C0B78"/>
    <w:rsid w:val="002C30D5"/>
    <w:rsid w:val="002C4D51"/>
    <w:rsid w:val="002C54EC"/>
    <w:rsid w:val="002C5E08"/>
    <w:rsid w:val="002C7200"/>
    <w:rsid w:val="002D06D3"/>
    <w:rsid w:val="002D34EF"/>
    <w:rsid w:val="002E6ACF"/>
    <w:rsid w:val="002F298D"/>
    <w:rsid w:val="0030219F"/>
    <w:rsid w:val="00303321"/>
    <w:rsid w:val="00313C55"/>
    <w:rsid w:val="0031671E"/>
    <w:rsid w:val="003235A2"/>
    <w:rsid w:val="003264AE"/>
    <w:rsid w:val="00334016"/>
    <w:rsid w:val="00342EEB"/>
    <w:rsid w:val="00352015"/>
    <w:rsid w:val="00352F6D"/>
    <w:rsid w:val="0035354D"/>
    <w:rsid w:val="00353FAB"/>
    <w:rsid w:val="00355537"/>
    <w:rsid w:val="00355931"/>
    <w:rsid w:val="00355A5D"/>
    <w:rsid w:val="00355C00"/>
    <w:rsid w:val="00357462"/>
    <w:rsid w:val="00364CFC"/>
    <w:rsid w:val="003654A2"/>
    <w:rsid w:val="003658A2"/>
    <w:rsid w:val="003738D2"/>
    <w:rsid w:val="00374108"/>
    <w:rsid w:val="003757EE"/>
    <w:rsid w:val="00375DC6"/>
    <w:rsid w:val="00377675"/>
    <w:rsid w:val="003845DA"/>
    <w:rsid w:val="00384D2B"/>
    <w:rsid w:val="00386183"/>
    <w:rsid w:val="00393738"/>
    <w:rsid w:val="003A352B"/>
    <w:rsid w:val="003A7285"/>
    <w:rsid w:val="003B023F"/>
    <w:rsid w:val="003B1B90"/>
    <w:rsid w:val="003B2DC9"/>
    <w:rsid w:val="003B590E"/>
    <w:rsid w:val="003B60F6"/>
    <w:rsid w:val="003B7871"/>
    <w:rsid w:val="003C110E"/>
    <w:rsid w:val="003C162E"/>
    <w:rsid w:val="003C66F0"/>
    <w:rsid w:val="003D1E0D"/>
    <w:rsid w:val="003D3C7F"/>
    <w:rsid w:val="003D7DB6"/>
    <w:rsid w:val="003E1077"/>
    <w:rsid w:val="003E23FF"/>
    <w:rsid w:val="003E50DF"/>
    <w:rsid w:val="003E5CC1"/>
    <w:rsid w:val="003F0780"/>
    <w:rsid w:val="003F5FE9"/>
    <w:rsid w:val="00401571"/>
    <w:rsid w:val="00403299"/>
    <w:rsid w:val="004130EB"/>
    <w:rsid w:val="00414EB7"/>
    <w:rsid w:val="00415183"/>
    <w:rsid w:val="0042382B"/>
    <w:rsid w:val="004275FD"/>
    <w:rsid w:val="00431FD2"/>
    <w:rsid w:val="004320AC"/>
    <w:rsid w:val="00440816"/>
    <w:rsid w:val="00446FD9"/>
    <w:rsid w:val="0044786E"/>
    <w:rsid w:val="004500F5"/>
    <w:rsid w:val="00477F37"/>
    <w:rsid w:val="00484777"/>
    <w:rsid w:val="00485F5C"/>
    <w:rsid w:val="00492B8D"/>
    <w:rsid w:val="004975C4"/>
    <w:rsid w:val="004A09F2"/>
    <w:rsid w:val="004A5373"/>
    <w:rsid w:val="004A6768"/>
    <w:rsid w:val="004B7CDC"/>
    <w:rsid w:val="004C1775"/>
    <w:rsid w:val="004C272C"/>
    <w:rsid w:val="004C3C89"/>
    <w:rsid w:val="004C438F"/>
    <w:rsid w:val="004D0A8C"/>
    <w:rsid w:val="004D55A9"/>
    <w:rsid w:val="004E0B61"/>
    <w:rsid w:val="004F6EAA"/>
    <w:rsid w:val="00500D5C"/>
    <w:rsid w:val="00501B80"/>
    <w:rsid w:val="00506280"/>
    <w:rsid w:val="00510F43"/>
    <w:rsid w:val="005163D7"/>
    <w:rsid w:val="005176B5"/>
    <w:rsid w:val="00521960"/>
    <w:rsid w:val="00532681"/>
    <w:rsid w:val="005350B0"/>
    <w:rsid w:val="00542110"/>
    <w:rsid w:val="005520E8"/>
    <w:rsid w:val="00552B95"/>
    <w:rsid w:val="0055390B"/>
    <w:rsid w:val="005623BC"/>
    <w:rsid w:val="0056538D"/>
    <w:rsid w:val="0056628E"/>
    <w:rsid w:val="00576770"/>
    <w:rsid w:val="00583D4A"/>
    <w:rsid w:val="00591C91"/>
    <w:rsid w:val="0059423F"/>
    <w:rsid w:val="005A205E"/>
    <w:rsid w:val="005B02D9"/>
    <w:rsid w:val="005B3EED"/>
    <w:rsid w:val="005B4109"/>
    <w:rsid w:val="005B4C3B"/>
    <w:rsid w:val="005B76AE"/>
    <w:rsid w:val="005D37E9"/>
    <w:rsid w:val="005D6212"/>
    <w:rsid w:val="005D78F5"/>
    <w:rsid w:val="005D7B04"/>
    <w:rsid w:val="005E2CA4"/>
    <w:rsid w:val="005E63D6"/>
    <w:rsid w:val="005F301D"/>
    <w:rsid w:val="005F489C"/>
    <w:rsid w:val="006044C4"/>
    <w:rsid w:val="0060719D"/>
    <w:rsid w:val="00611521"/>
    <w:rsid w:val="00617F62"/>
    <w:rsid w:val="00626A96"/>
    <w:rsid w:val="00626F93"/>
    <w:rsid w:val="0063753C"/>
    <w:rsid w:val="00645338"/>
    <w:rsid w:val="006458BD"/>
    <w:rsid w:val="00650B39"/>
    <w:rsid w:val="00650C5F"/>
    <w:rsid w:val="00654309"/>
    <w:rsid w:val="006637A4"/>
    <w:rsid w:val="006719D0"/>
    <w:rsid w:val="00671D51"/>
    <w:rsid w:val="00673E26"/>
    <w:rsid w:val="00675CEF"/>
    <w:rsid w:val="00681DF3"/>
    <w:rsid w:val="0068271C"/>
    <w:rsid w:val="0068468B"/>
    <w:rsid w:val="0068562C"/>
    <w:rsid w:val="006865FE"/>
    <w:rsid w:val="0069024D"/>
    <w:rsid w:val="006906F5"/>
    <w:rsid w:val="00690F78"/>
    <w:rsid w:val="00693492"/>
    <w:rsid w:val="00694246"/>
    <w:rsid w:val="00694940"/>
    <w:rsid w:val="006957D4"/>
    <w:rsid w:val="006A4136"/>
    <w:rsid w:val="006A656C"/>
    <w:rsid w:val="006A6C72"/>
    <w:rsid w:val="006B18A4"/>
    <w:rsid w:val="006B2293"/>
    <w:rsid w:val="006B3277"/>
    <w:rsid w:val="006B5660"/>
    <w:rsid w:val="006C1020"/>
    <w:rsid w:val="006C376C"/>
    <w:rsid w:val="006C3887"/>
    <w:rsid w:val="006C5FA3"/>
    <w:rsid w:val="006D06D4"/>
    <w:rsid w:val="006E2315"/>
    <w:rsid w:val="006E4B04"/>
    <w:rsid w:val="006F2552"/>
    <w:rsid w:val="006F2943"/>
    <w:rsid w:val="006F4A0D"/>
    <w:rsid w:val="006F6234"/>
    <w:rsid w:val="00700E64"/>
    <w:rsid w:val="007126B0"/>
    <w:rsid w:val="00712984"/>
    <w:rsid w:val="00717530"/>
    <w:rsid w:val="00723DF2"/>
    <w:rsid w:val="00726C71"/>
    <w:rsid w:val="00732C39"/>
    <w:rsid w:val="007339EC"/>
    <w:rsid w:val="00737A5C"/>
    <w:rsid w:val="00743D6D"/>
    <w:rsid w:val="00747B8B"/>
    <w:rsid w:val="007508D5"/>
    <w:rsid w:val="007528EC"/>
    <w:rsid w:val="00756D9B"/>
    <w:rsid w:val="00761660"/>
    <w:rsid w:val="007623BD"/>
    <w:rsid w:val="007649B2"/>
    <w:rsid w:val="0076526D"/>
    <w:rsid w:val="0076553C"/>
    <w:rsid w:val="007658C6"/>
    <w:rsid w:val="0076643F"/>
    <w:rsid w:val="00771CA1"/>
    <w:rsid w:val="00772E63"/>
    <w:rsid w:val="00775998"/>
    <w:rsid w:val="00776B9D"/>
    <w:rsid w:val="00777B89"/>
    <w:rsid w:val="00781D08"/>
    <w:rsid w:val="00785D43"/>
    <w:rsid w:val="00787986"/>
    <w:rsid w:val="007A027C"/>
    <w:rsid w:val="007A7016"/>
    <w:rsid w:val="007B040D"/>
    <w:rsid w:val="007B110A"/>
    <w:rsid w:val="007B3A5D"/>
    <w:rsid w:val="007D0CA5"/>
    <w:rsid w:val="007D6D62"/>
    <w:rsid w:val="007E0684"/>
    <w:rsid w:val="007E0CAF"/>
    <w:rsid w:val="007E2899"/>
    <w:rsid w:val="007E635C"/>
    <w:rsid w:val="007F1DC4"/>
    <w:rsid w:val="007F2676"/>
    <w:rsid w:val="007F30A0"/>
    <w:rsid w:val="007F5A57"/>
    <w:rsid w:val="00802FD3"/>
    <w:rsid w:val="008049CC"/>
    <w:rsid w:val="00812BE4"/>
    <w:rsid w:val="00825F2A"/>
    <w:rsid w:val="008309E6"/>
    <w:rsid w:val="008334ED"/>
    <w:rsid w:val="008421F9"/>
    <w:rsid w:val="008513D1"/>
    <w:rsid w:val="00866645"/>
    <w:rsid w:val="00867F9D"/>
    <w:rsid w:val="00876741"/>
    <w:rsid w:val="008822CC"/>
    <w:rsid w:val="0088270B"/>
    <w:rsid w:val="00884864"/>
    <w:rsid w:val="00894585"/>
    <w:rsid w:val="00894E37"/>
    <w:rsid w:val="00895767"/>
    <w:rsid w:val="0089581A"/>
    <w:rsid w:val="00896CD8"/>
    <w:rsid w:val="008A40B8"/>
    <w:rsid w:val="008A62B5"/>
    <w:rsid w:val="008A64F9"/>
    <w:rsid w:val="008A6F0A"/>
    <w:rsid w:val="008B3854"/>
    <w:rsid w:val="008B6532"/>
    <w:rsid w:val="008C1156"/>
    <w:rsid w:val="008C2B69"/>
    <w:rsid w:val="008C5DF2"/>
    <w:rsid w:val="008D0BF5"/>
    <w:rsid w:val="008D34A5"/>
    <w:rsid w:val="008D3985"/>
    <w:rsid w:val="008D6277"/>
    <w:rsid w:val="008D77AC"/>
    <w:rsid w:val="008D77C5"/>
    <w:rsid w:val="008E1F10"/>
    <w:rsid w:val="008E56E8"/>
    <w:rsid w:val="008E78D2"/>
    <w:rsid w:val="008F199A"/>
    <w:rsid w:val="008F28DA"/>
    <w:rsid w:val="0090105B"/>
    <w:rsid w:val="009017A1"/>
    <w:rsid w:val="00906082"/>
    <w:rsid w:val="009077D5"/>
    <w:rsid w:val="00910CD6"/>
    <w:rsid w:val="00913B81"/>
    <w:rsid w:val="0091478A"/>
    <w:rsid w:val="00914B7A"/>
    <w:rsid w:val="0091540E"/>
    <w:rsid w:val="00917963"/>
    <w:rsid w:val="00921630"/>
    <w:rsid w:val="00922629"/>
    <w:rsid w:val="0092339D"/>
    <w:rsid w:val="00923D0D"/>
    <w:rsid w:val="009262B7"/>
    <w:rsid w:val="00927A2B"/>
    <w:rsid w:val="009321E9"/>
    <w:rsid w:val="009369A1"/>
    <w:rsid w:val="00936DF1"/>
    <w:rsid w:val="00941683"/>
    <w:rsid w:val="00945319"/>
    <w:rsid w:val="00957974"/>
    <w:rsid w:val="00961FEF"/>
    <w:rsid w:val="009639FE"/>
    <w:rsid w:val="00963D6C"/>
    <w:rsid w:val="00971EBD"/>
    <w:rsid w:val="00975939"/>
    <w:rsid w:val="00976111"/>
    <w:rsid w:val="00983C3E"/>
    <w:rsid w:val="009854BD"/>
    <w:rsid w:val="009964F7"/>
    <w:rsid w:val="009A4154"/>
    <w:rsid w:val="009A7594"/>
    <w:rsid w:val="009B19F2"/>
    <w:rsid w:val="009B2114"/>
    <w:rsid w:val="009B2955"/>
    <w:rsid w:val="009B4062"/>
    <w:rsid w:val="009C1FE4"/>
    <w:rsid w:val="009C2D95"/>
    <w:rsid w:val="009C362F"/>
    <w:rsid w:val="009C7538"/>
    <w:rsid w:val="009D102A"/>
    <w:rsid w:val="009D1C4B"/>
    <w:rsid w:val="009D3CF4"/>
    <w:rsid w:val="009D5394"/>
    <w:rsid w:val="009D7E07"/>
    <w:rsid w:val="009E0499"/>
    <w:rsid w:val="009E5528"/>
    <w:rsid w:val="009E7E32"/>
    <w:rsid w:val="009F17BC"/>
    <w:rsid w:val="009F4F47"/>
    <w:rsid w:val="00A046C9"/>
    <w:rsid w:val="00A0531D"/>
    <w:rsid w:val="00A122EF"/>
    <w:rsid w:val="00A13253"/>
    <w:rsid w:val="00A24EFA"/>
    <w:rsid w:val="00A333CB"/>
    <w:rsid w:val="00A33A69"/>
    <w:rsid w:val="00A3436A"/>
    <w:rsid w:val="00A3750D"/>
    <w:rsid w:val="00A4104A"/>
    <w:rsid w:val="00A5124C"/>
    <w:rsid w:val="00A53C37"/>
    <w:rsid w:val="00A5689B"/>
    <w:rsid w:val="00A6302A"/>
    <w:rsid w:val="00A73C1F"/>
    <w:rsid w:val="00A84293"/>
    <w:rsid w:val="00A86C8B"/>
    <w:rsid w:val="00A972FF"/>
    <w:rsid w:val="00AA73DC"/>
    <w:rsid w:val="00AB5CD2"/>
    <w:rsid w:val="00AC2E6C"/>
    <w:rsid w:val="00AC50C2"/>
    <w:rsid w:val="00AC6712"/>
    <w:rsid w:val="00AC7DCD"/>
    <w:rsid w:val="00AD0F52"/>
    <w:rsid w:val="00AD2EAA"/>
    <w:rsid w:val="00AD42EC"/>
    <w:rsid w:val="00AD7FBD"/>
    <w:rsid w:val="00AE0FAF"/>
    <w:rsid w:val="00AE1C31"/>
    <w:rsid w:val="00AE511C"/>
    <w:rsid w:val="00AE572E"/>
    <w:rsid w:val="00AF0A47"/>
    <w:rsid w:val="00AF5E68"/>
    <w:rsid w:val="00B00184"/>
    <w:rsid w:val="00B00E2F"/>
    <w:rsid w:val="00B06AD1"/>
    <w:rsid w:val="00B13DEC"/>
    <w:rsid w:val="00B158FB"/>
    <w:rsid w:val="00B20EA7"/>
    <w:rsid w:val="00B22651"/>
    <w:rsid w:val="00B25A54"/>
    <w:rsid w:val="00B27BC9"/>
    <w:rsid w:val="00B32AB7"/>
    <w:rsid w:val="00B35284"/>
    <w:rsid w:val="00B40325"/>
    <w:rsid w:val="00B412F5"/>
    <w:rsid w:val="00B54948"/>
    <w:rsid w:val="00B56090"/>
    <w:rsid w:val="00B600B1"/>
    <w:rsid w:val="00B66945"/>
    <w:rsid w:val="00B7075D"/>
    <w:rsid w:val="00B709F8"/>
    <w:rsid w:val="00B75616"/>
    <w:rsid w:val="00B76904"/>
    <w:rsid w:val="00B7722C"/>
    <w:rsid w:val="00B8043E"/>
    <w:rsid w:val="00B82326"/>
    <w:rsid w:val="00B84384"/>
    <w:rsid w:val="00B84C04"/>
    <w:rsid w:val="00B865A7"/>
    <w:rsid w:val="00B9270E"/>
    <w:rsid w:val="00B96D16"/>
    <w:rsid w:val="00BA16DA"/>
    <w:rsid w:val="00BA4C27"/>
    <w:rsid w:val="00BB33C5"/>
    <w:rsid w:val="00BB45B2"/>
    <w:rsid w:val="00BC3317"/>
    <w:rsid w:val="00BC49AC"/>
    <w:rsid w:val="00BC6A91"/>
    <w:rsid w:val="00BD79DF"/>
    <w:rsid w:val="00BE0146"/>
    <w:rsid w:val="00BE13BD"/>
    <w:rsid w:val="00BE20CF"/>
    <w:rsid w:val="00BE3830"/>
    <w:rsid w:val="00BE427C"/>
    <w:rsid w:val="00BE7344"/>
    <w:rsid w:val="00BF1C5D"/>
    <w:rsid w:val="00BF707F"/>
    <w:rsid w:val="00C01964"/>
    <w:rsid w:val="00C1016B"/>
    <w:rsid w:val="00C11A7A"/>
    <w:rsid w:val="00C138BE"/>
    <w:rsid w:val="00C17161"/>
    <w:rsid w:val="00C41E59"/>
    <w:rsid w:val="00C43B45"/>
    <w:rsid w:val="00C441B2"/>
    <w:rsid w:val="00C45413"/>
    <w:rsid w:val="00C535D6"/>
    <w:rsid w:val="00C54909"/>
    <w:rsid w:val="00C61C10"/>
    <w:rsid w:val="00C65F31"/>
    <w:rsid w:val="00C77A66"/>
    <w:rsid w:val="00C81555"/>
    <w:rsid w:val="00C83A6E"/>
    <w:rsid w:val="00C83A8D"/>
    <w:rsid w:val="00C877A5"/>
    <w:rsid w:val="00C90B2B"/>
    <w:rsid w:val="00C9583C"/>
    <w:rsid w:val="00C95BC3"/>
    <w:rsid w:val="00C977B4"/>
    <w:rsid w:val="00CB23F7"/>
    <w:rsid w:val="00CB3015"/>
    <w:rsid w:val="00CB4F10"/>
    <w:rsid w:val="00CC4120"/>
    <w:rsid w:val="00CC5883"/>
    <w:rsid w:val="00CC7B06"/>
    <w:rsid w:val="00CD0C58"/>
    <w:rsid w:val="00CD26DF"/>
    <w:rsid w:val="00CD6200"/>
    <w:rsid w:val="00CE039F"/>
    <w:rsid w:val="00CE42F0"/>
    <w:rsid w:val="00CF055B"/>
    <w:rsid w:val="00CF190B"/>
    <w:rsid w:val="00CF54D8"/>
    <w:rsid w:val="00D01C3A"/>
    <w:rsid w:val="00D02DB2"/>
    <w:rsid w:val="00D04C1C"/>
    <w:rsid w:val="00D103AE"/>
    <w:rsid w:val="00D11BE4"/>
    <w:rsid w:val="00D17D6C"/>
    <w:rsid w:val="00D233EB"/>
    <w:rsid w:val="00D24BCB"/>
    <w:rsid w:val="00D3372A"/>
    <w:rsid w:val="00D36CB7"/>
    <w:rsid w:val="00D40063"/>
    <w:rsid w:val="00D42154"/>
    <w:rsid w:val="00D443F9"/>
    <w:rsid w:val="00D45EC6"/>
    <w:rsid w:val="00D46ACA"/>
    <w:rsid w:val="00D5383D"/>
    <w:rsid w:val="00D561D1"/>
    <w:rsid w:val="00D640D0"/>
    <w:rsid w:val="00D64C79"/>
    <w:rsid w:val="00D70821"/>
    <w:rsid w:val="00D7223E"/>
    <w:rsid w:val="00D76973"/>
    <w:rsid w:val="00D824E3"/>
    <w:rsid w:val="00D83090"/>
    <w:rsid w:val="00D92E26"/>
    <w:rsid w:val="00DA3DE2"/>
    <w:rsid w:val="00DA55F2"/>
    <w:rsid w:val="00DB4176"/>
    <w:rsid w:val="00DB4FAA"/>
    <w:rsid w:val="00DB6632"/>
    <w:rsid w:val="00DB6892"/>
    <w:rsid w:val="00DB774B"/>
    <w:rsid w:val="00DC225F"/>
    <w:rsid w:val="00DD0C69"/>
    <w:rsid w:val="00DD1E70"/>
    <w:rsid w:val="00DD610F"/>
    <w:rsid w:val="00DE28E2"/>
    <w:rsid w:val="00DE32F1"/>
    <w:rsid w:val="00DE3547"/>
    <w:rsid w:val="00DE73A3"/>
    <w:rsid w:val="00DF14A8"/>
    <w:rsid w:val="00DF1CFB"/>
    <w:rsid w:val="00E03F3D"/>
    <w:rsid w:val="00E143FD"/>
    <w:rsid w:val="00E23A59"/>
    <w:rsid w:val="00E23D29"/>
    <w:rsid w:val="00E2608E"/>
    <w:rsid w:val="00E27893"/>
    <w:rsid w:val="00E32339"/>
    <w:rsid w:val="00E4085D"/>
    <w:rsid w:val="00E41AFB"/>
    <w:rsid w:val="00E41FE6"/>
    <w:rsid w:val="00E4220F"/>
    <w:rsid w:val="00E4315E"/>
    <w:rsid w:val="00E50646"/>
    <w:rsid w:val="00E5460D"/>
    <w:rsid w:val="00E57701"/>
    <w:rsid w:val="00E61738"/>
    <w:rsid w:val="00E64283"/>
    <w:rsid w:val="00E65E5F"/>
    <w:rsid w:val="00E67EF5"/>
    <w:rsid w:val="00E70597"/>
    <w:rsid w:val="00E73603"/>
    <w:rsid w:val="00E77C48"/>
    <w:rsid w:val="00E803E4"/>
    <w:rsid w:val="00E877F0"/>
    <w:rsid w:val="00E92CF4"/>
    <w:rsid w:val="00E93D31"/>
    <w:rsid w:val="00E94D03"/>
    <w:rsid w:val="00E94DA2"/>
    <w:rsid w:val="00EA0624"/>
    <w:rsid w:val="00EA076B"/>
    <w:rsid w:val="00EA4033"/>
    <w:rsid w:val="00EA4D12"/>
    <w:rsid w:val="00EB5270"/>
    <w:rsid w:val="00EC0924"/>
    <w:rsid w:val="00EC77BA"/>
    <w:rsid w:val="00ED059E"/>
    <w:rsid w:val="00ED556C"/>
    <w:rsid w:val="00ED6E39"/>
    <w:rsid w:val="00EE099F"/>
    <w:rsid w:val="00EE0EDA"/>
    <w:rsid w:val="00EE40AD"/>
    <w:rsid w:val="00EE6403"/>
    <w:rsid w:val="00EF5DE3"/>
    <w:rsid w:val="00EF6878"/>
    <w:rsid w:val="00F0145A"/>
    <w:rsid w:val="00F05E1D"/>
    <w:rsid w:val="00F132E7"/>
    <w:rsid w:val="00F17699"/>
    <w:rsid w:val="00F22207"/>
    <w:rsid w:val="00F22D58"/>
    <w:rsid w:val="00F23FC3"/>
    <w:rsid w:val="00F26F9A"/>
    <w:rsid w:val="00F345FB"/>
    <w:rsid w:val="00F35AE2"/>
    <w:rsid w:val="00F35FD0"/>
    <w:rsid w:val="00F37259"/>
    <w:rsid w:val="00F5195E"/>
    <w:rsid w:val="00F52203"/>
    <w:rsid w:val="00F52987"/>
    <w:rsid w:val="00F533F1"/>
    <w:rsid w:val="00F53BE9"/>
    <w:rsid w:val="00F53CE0"/>
    <w:rsid w:val="00F62D6E"/>
    <w:rsid w:val="00F62D78"/>
    <w:rsid w:val="00F63851"/>
    <w:rsid w:val="00F65692"/>
    <w:rsid w:val="00F6620D"/>
    <w:rsid w:val="00F72701"/>
    <w:rsid w:val="00F8229E"/>
    <w:rsid w:val="00F8308D"/>
    <w:rsid w:val="00F94049"/>
    <w:rsid w:val="00F954BE"/>
    <w:rsid w:val="00F97D1B"/>
    <w:rsid w:val="00FA24A3"/>
    <w:rsid w:val="00FA2BEC"/>
    <w:rsid w:val="00FA3F8C"/>
    <w:rsid w:val="00FA5D0B"/>
    <w:rsid w:val="00FA707C"/>
    <w:rsid w:val="00FB0A7D"/>
    <w:rsid w:val="00FB2916"/>
    <w:rsid w:val="00FE00CA"/>
    <w:rsid w:val="00FE599F"/>
    <w:rsid w:val="00FE62C8"/>
    <w:rsid w:val="00FF27D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AABB"/>
  <w15:docId w15:val="{3AC21F9F-0AB1-48C0-B389-3D24E2EA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EC"/>
  </w:style>
  <w:style w:type="paragraph" w:styleId="Heading1">
    <w:name w:val="heading 1"/>
    <w:basedOn w:val="Normal"/>
    <w:next w:val="Normal"/>
    <w:link w:val="Heading1Char"/>
    <w:uiPriority w:val="9"/>
    <w:qFormat/>
    <w:rsid w:val="00413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1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0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8FB"/>
    <w:rPr>
      <w:b/>
      <w:bCs/>
    </w:rPr>
  </w:style>
  <w:style w:type="character" w:styleId="Emphasis">
    <w:name w:val="Emphasis"/>
    <w:basedOn w:val="DefaultParagraphFont"/>
    <w:uiPriority w:val="20"/>
    <w:qFormat/>
    <w:rsid w:val="00B158FB"/>
    <w:rPr>
      <w:i/>
      <w:iCs/>
    </w:rPr>
  </w:style>
  <w:style w:type="table" w:styleId="TableGrid">
    <w:name w:val="Table Grid"/>
    <w:basedOn w:val="TableNormal"/>
    <w:rsid w:val="007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38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5DC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5D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5DC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5DC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321"/>
    <w:rPr>
      <w:color w:val="0000FF"/>
      <w:u w:val="single"/>
    </w:rPr>
  </w:style>
  <w:style w:type="character" w:customStyle="1" w:styleId="mjx-char">
    <w:name w:val="mjx-char"/>
    <w:basedOn w:val="DefaultParagraphFont"/>
    <w:rsid w:val="00F26F9A"/>
  </w:style>
  <w:style w:type="character" w:customStyle="1" w:styleId="Heading3Char">
    <w:name w:val="Heading 3 Char"/>
    <w:basedOn w:val="DefaultParagraphFont"/>
    <w:link w:val="Heading3"/>
    <w:uiPriority w:val="9"/>
    <w:rsid w:val="00506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1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text0">
    <w:name w:val="bodytext0"/>
    <w:basedOn w:val="Normal"/>
    <w:rsid w:val="0010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923D0D"/>
  </w:style>
  <w:style w:type="paragraph" w:styleId="BodyText2">
    <w:name w:val="Body Text 2"/>
    <w:basedOn w:val="Normal"/>
    <w:link w:val="BodyText2Char"/>
    <w:rsid w:val="002325BB"/>
    <w:pPr>
      <w:spacing w:after="120" w:line="48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325BB"/>
    <w:rPr>
      <w:rFonts w:ascii=".VnTime" w:eastAsia="Times New Roman" w:hAnsi=".VnTime" w:cs=".VnTime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A6F0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413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510F43"/>
  </w:style>
  <w:style w:type="character" w:customStyle="1" w:styleId="mw-editsection">
    <w:name w:val="mw-editsection"/>
    <w:basedOn w:val="DefaultParagraphFont"/>
    <w:rsid w:val="00510F43"/>
  </w:style>
  <w:style w:type="character" w:customStyle="1" w:styleId="mw-editsection-bracket">
    <w:name w:val="mw-editsection-bracket"/>
    <w:basedOn w:val="DefaultParagraphFont"/>
    <w:rsid w:val="00510F43"/>
  </w:style>
  <w:style w:type="character" w:customStyle="1" w:styleId="mw-editsection-divider">
    <w:name w:val="mw-editsection-divider"/>
    <w:basedOn w:val="DefaultParagraphFont"/>
    <w:rsid w:val="00510F43"/>
  </w:style>
  <w:style w:type="paragraph" w:customStyle="1" w:styleId="ez-toc-title">
    <w:name w:val="ez-toc-title"/>
    <w:basedOn w:val="Normal"/>
    <w:rsid w:val="009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9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7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4999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18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08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0308">
                  <w:marLeft w:val="0"/>
                  <w:marRight w:val="0"/>
                  <w:marTop w:val="0"/>
                  <w:marBottom w:val="240"/>
                  <w:divBdr>
                    <w:top w:val="single" w:sz="6" w:space="6" w:color="F0F0F0"/>
                    <w:left w:val="single" w:sz="6" w:space="6" w:color="F0F0F0"/>
                    <w:bottom w:val="single" w:sz="6" w:space="6" w:color="F0F0F0"/>
                    <w:right w:val="single" w:sz="6" w:space="6" w:color="F0F0F0"/>
                  </w:divBdr>
                </w:div>
                <w:div w:id="18226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4188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33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318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257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  <w:div w:id="672874373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  <w:div w:id="1923757488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  <w:div w:id="733892181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  <w:div w:id="642540323">
                  <w:marLeft w:val="0"/>
                  <w:marRight w:val="0"/>
                  <w:marTop w:val="72"/>
                  <w:marBottom w:val="120"/>
                  <w:divBdr>
                    <w:top w:val="single" w:sz="6" w:space="4" w:color="F0F0F0"/>
                    <w:left w:val="single" w:sz="6" w:space="2" w:color="F0F0F0"/>
                    <w:bottom w:val="single" w:sz="6" w:space="8" w:color="F0F0F0"/>
                    <w:right w:val="single" w:sz="6" w:space="2" w:color="F0F0F0"/>
                  </w:divBdr>
                </w:div>
              </w:divsChild>
            </w:div>
          </w:divsChild>
        </w:div>
      </w:divsChild>
    </w:div>
    <w:div w:id="800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0bm3i7Gx4" TargetMode="External"/><Relationship Id="rId13" Type="http://schemas.openxmlformats.org/officeDocument/2006/relationships/hyperlink" Target="https://www.youtube.com/watch?v=_KlOIgUZwBg" TargetMode="External"/><Relationship Id="rId18" Type="http://schemas.openxmlformats.org/officeDocument/2006/relationships/hyperlink" Target="https://studio.youtube.com/video/GCdGJjEJi8w/edit" TargetMode="External"/><Relationship Id="rId26" Type="http://schemas.openxmlformats.org/officeDocument/2006/relationships/hyperlink" Target="https://www.youtube.com/watch?v=h-4xObML_nQ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hyperlink" Target="https://www.youtube.com/watch?v=9zW5ghbhP_Y" TargetMode="External"/><Relationship Id="rId12" Type="http://schemas.openxmlformats.org/officeDocument/2006/relationships/hyperlink" Target="https://www.youtube.com/watch?v=gJPw2-sWHdw" TargetMode="External"/><Relationship Id="rId17" Type="http://schemas.openxmlformats.org/officeDocument/2006/relationships/hyperlink" Target="https://www.youtube.com/watch?v=d3h7uPLMvJ4" TargetMode="External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h4UyzkIo_M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s://studio.youtube.com/video/GCdGJjEJi8w/edit" TargetMode="External"/><Relationship Id="rId11" Type="http://schemas.openxmlformats.org/officeDocument/2006/relationships/hyperlink" Target="https://www.youtube.com/watch?v=h-4xObML_nQ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50FmRYe9q4&amp;t=33s" TargetMode="External"/><Relationship Id="rId23" Type="http://schemas.openxmlformats.org/officeDocument/2006/relationships/oleObject" Target="embeddings/oleObject2.bin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vGHbxeF4Y4U" TargetMode="External"/><Relationship Id="rId19" Type="http://schemas.openxmlformats.org/officeDocument/2006/relationships/hyperlink" Target="https://www.youtube.com/watch?v=vGHbxeF4Y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cZGfxkLwJk" TargetMode="External"/><Relationship Id="rId14" Type="http://schemas.openxmlformats.org/officeDocument/2006/relationships/hyperlink" Target="https://www.youtube.com/watch?v=Z4JeYcAFarc" TargetMode="External"/><Relationship Id="rId22" Type="http://schemas.openxmlformats.org/officeDocument/2006/relationships/image" Target="media/image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7351-1868-494F-A877-88612914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yte</dc:creator>
  <cp:lastModifiedBy>DELL</cp:lastModifiedBy>
  <cp:revision>74</cp:revision>
  <cp:lastPrinted>2019-12-23T06:14:00Z</cp:lastPrinted>
  <dcterms:created xsi:type="dcterms:W3CDTF">2020-03-22T05:11:00Z</dcterms:created>
  <dcterms:modified xsi:type="dcterms:W3CDTF">2020-05-06T00:10:00Z</dcterms:modified>
</cp:coreProperties>
</file>